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BD" w:rsidRDefault="00B61523" w:rsidP="005B031B">
      <w:pPr>
        <w:pStyle w:val="Title"/>
        <w:spacing w:after="0"/>
        <w:ind w:left="0"/>
      </w:pPr>
      <w:r>
        <w:t xml:space="preserve">Sample </w:t>
      </w:r>
      <w:r w:rsidR="007639BD">
        <w:t xml:space="preserve">Narrative CV for AnimCare Ethics Applications: </w:t>
      </w:r>
      <w:r w:rsidR="0036780D">
        <w:rPr>
          <w:highlight w:val="yellow"/>
        </w:rPr>
        <w:t>Initials</w:t>
      </w:r>
      <w:r w:rsidR="00BE5FAB">
        <w:rPr>
          <w:highlight w:val="yellow"/>
        </w:rPr>
        <w:t xml:space="preserve"> </w:t>
      </w:r>
      <w:r w:rsidR="0036780D">
        <w:rPr>
          <w:highlight w:val="yellow"/>
        </w:rPr>
        <w:t>Surn</w:t>
      </w:r>
      <w:r w:rsidR="00AC0C3D" w:rsidRPr="00AC0C3D">
        <w:rPr>
          <w:highlight w:val="yellow"/>
        </w:rPr>
        <w:t>ame</w:t>
      </w:r>
    </w:p>
    <w:p w:rsidR="005B031B" w:rsidRPr="00A11FA0" w:rsidRDefault="005B031B" w:rsidP="005B031B">
      <w:pPr>
        <w:spacing w:after="240" w:line="288" w:lineRule="auto"/>
        <w:ind w:left="0"/>
        <w:jc w:val="both"/>
        <w:rPr>
          <w:rFonts w:asciiTheme="minorHAnsi" w:hAnsiTheme="minorHAnsi" w:cstheme="minorHAnsi"/>
          <w:i/>
        </w:rPr>
      </w:pP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AnimCare 06-02a, Version 4.</w:t>
      </w:r>
      <w:r w:rsidR="00E40096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</w:t>
      </w: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0 (</w:t>
      </w:r>
      <w:r w:rsidR="00E40096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Nov</w:t>
      </w:r>
      <w:r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2016)</w:t>
      </w:r>
      <w:r w:rsidR="00D70E22"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="00D70E22" w:rsidRPr="00A11FA0">
        <w:rPr>
          <w:b/>
          <w:i/>
          <w:color w:val="948A54" w:themeColor="background2" w:themeShade="80"/>
          <w:sz w:val="22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</w:r>
      <w:r w:rsidR="00D70E22" w:rsidRPr="00A11FA0">
        <w:rPr>
          <w:rFonts w:asciiTheme="minorHAnsi" w:hAnsiTheme="minorHAnsi" w:cstheme="minorHAnsi"/>
          <w:b/>
          <w:i/>
          <w:color w:val="C00000"/>
        </w:rPr>
        <w:t>Tip!</w:t>
      </w:r>
      <w:r w:rsidR="00D70E22" w:rsidRPr="00A11FA0">
        <w:rPr>
          <w:rFonts w:asciiTheme="minorHAnsi" w:hAnsiTheme="minorHAnsi" w:cstheme="minorHAnsi"/>
          <w:i/>
        </w:rPr>
        <w:t xml:space="preserve"> </w:t>
      </w:r>
      <w:r w:rsidR="00A11FA0" w:rsidRPr="00A11FA0">
        <w:rPr>
          <w:rFonts w:asciiTheme="minorHAnsi" w:hAnsiTheme="minorHAnsi" w:cstheme="minorHAnsi"/>
          <w:i/>
        </w:rPr>
        <w:t>This 2-page narrative CV should be to-the-point, without excessive details, and clearly demonstrate how your are indeed competent, qualified, authorised and experienced to take on the responsibilities of your role in the project.</w:t>
      </w:r>
      <w:r w:rsidR="00E40096">
        <w:rPr>
          <w:rFonts w:asciiTheme="minorHAnsi" w:hAnsiTheme="minorHAnsi" w:cstheme="minorHAnsi"/>
          <w:i/>
        </w:rPr>
        <w:tab/>
      </w:r>
      <w:r w:rsidR="00E40096">
        <w:rPr>
          <w:rFonts w:asciiTheme="minorHAnsi" w:hAnsiTheme="minorHAnsi" w:cstheme="minorHAnsi"/>
          <w:i/>
        </w:rPr>
        <w:br/>
      </w:r>
      <w:r w:rsidR="00E40096" w:rsidRPr="00E40096">
        <w:rPr>
          <w:rFonts w:asciiTheme="minorHAnsi" w:hAnsiTheme="minorHAnsi" w:cstheme="minorHAnsi"/>
          <w:b/>
          <w:i/>
          <w:color w:val="C00000"/>
        </w:rPr>
        <w:t>Please note!</w:t>
      </w:r>
      <w:r w:rsidR="00E40096" w:rsidRPr="00E40096">
        <w:rPr>
          <w:rFonts w:asciiTheme="minorHAnsi" w:hAnsiTheme="minorHAnsi" w:cstheme="minorHAnsi"/>
          <w:i/>
          <w:color w:val="C00000"/>
        </w:rPr>
        <w:t xml:space="preserve"> </w:t>
      </w:r>
      <w:r w:rsidR="00E40096">
        <w:rPr>
          <w:rFonts w:asciiTheme="minorHAnsi" w:hAnsiTheme="minorHAnsi" w:cstheme="minorHAnsi"/>
          <w:i/>
        </w:rPr>
        <w:t>This template serves as a guide and you do not need to use it.</w:t>
      </w:r>
      <w:r w:rsidR="00EE3934">
        <w:rPr>
          <w:rFonts w:asciiTheme="minorHAnsi" w:hAnsiTheme="minorHAnsi" w:cstheme="minorHAnsi"/>
          <w:i/>
        </w:rPr>
        <w:t xml:space="preserve"> Available at </w:t>
      </w:r>
      <w:hyperlink r:id="rId7" w:history="1">
        <w:r w:rsidR="00EE3934" w:rsidRPr="00E83F05">
          <w:rPr>
            <w:rStyle w:val="Hyperlink"/>
            <w:rFonts w:asciiTheme="minorHAnsi" w:hAnsiTheme="minorHAnsi" w:cstheme="minorHAnsi"/>
            <w:i/>
          </w:rPr>
          <w:t>http://health-sciences.nwu.ac.za/healthethics</w:t>
        </w:r>
      </w:hyperlink>
      <w:r w:rsidR="00EE3934">
        <w:rPr>
          <w:rFonts w:asciiTheme="minorHAnsi" w:hAnsiTheme="minorHAnsi" w:cstheme="minorHAnsi"/>
          <w:i/>
        </w:rPr>
        <w:t>.</w:t>
      </w:r>
      <w:bookmarkStart w:id="0" w:name="_GoBack"/>
      <w:bookmarkEnd w:id="0"/>
      <w:r w:rsidR="00EE3934">
        <w:rPr>
          <w:rFonts w:asciiTheme="minorHAnsi" w:hAnsiTheme="minorHAnsi" w:cstheme="minorHAnsi"/>
          <w:i/>
        </w:rPr>
        <w:t xml:space="preserve"> </w:t>
      </w:r>
    </w:p>
    <w:p w:rsidR="007639BD" w:rsidRPr="007639BD" w:rsidRDefault="006B08FB" w:rsidP="001D549E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Full n</w:t>
      </w:r>
      <w:r w:rsidR="00E6635E" w:rsidRPr="00E6635E">
        <w:rPr>
          <w:rFonts w:asciiTheme="minorHAnsi" w:hAnsiTheme="minorHAnsi" w:cstheme="minorHAnsi"/>
          <w:highlight w:val="yellow"/>
        </w:rPr>
        <w:t>am</w:t>
      </w:r>
      <w:r w:rsidR="007F6E36">
        <w:rPr>
          <w:rFonts w:asciiTheme="minorHAnsi" w:hAnsiTheme="minorHAnsi" w:cstheme="minorHAnsi"/>
          <w:highlight w:val="yellow"/>
        </w:rPr>
        <w:t>e, current relevant positions, institution</w:t>
      </w:r>
    </w:p>
    <w:p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 w:rsidRPr="003D3AAA">
        <w:t>Education</w:t>
      </w:r>
      <w:r w:rsidR="00246DDB">
        <w:t>,</w:t>
      </w:r>
      <w:r w:rsidR="00AC0C3D">
        <w:t xml:space="preserve"> qualifications</w:t>
      </w:r>
      <w:r w:rsidR="00246DDB">
        <w:t xml:space="preserve"> and/or training</w:t>
      </w:r>
    </w:p>
    <w:p w:rsidR="003D3AAA" w:rsidRPr="003E332C" w:rsidRDefault="003E332C" w:rsidP="001D549E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 w:rsidR="009074C5">
        <w:rPr>
          <w:rFonts w:asciiTheme="minorHAnsi" w:hAnsiTheme="minorHAnsi" w:cstheme="minorHAnsi"/>
          <w:highlight w:val="yellow"/>
        </w:rPr>
        <w:t xml:space="preserve">e here, with particular </w:t>
      </w:r>
      <w:r w:rsidR="00F400FB">
        <w:rPr>
          <w:rFonts w:asciiTheme="minorHAnsi" w:hAnsiTheme="minorHAnsi" w:cstheme="minorHAnsi"/>
          <w:highlight w:val="yellow"/>
        </w:rPr>
        <w:t>reference</w:t>
      </w:r>
      <w:r w:rsidR="009074C5">
        <w:rPr>
          <w:rFonts w:asciiTheme="minorHAnsi" w:hAnsiTheme="minorHAnsi" w:cstheme="minorHAnsi"/>
          <w:highlight w:val="yellow"/>
        </w:rPr>
        <w:t xml:space="preserve"> to matters of relevance to your role in the projec</w:t>
      </w:r>
      <w:r w:rsidR="006D6F8C">
        <w:rPr>
          <w:rFonts w:asciiTheme="minorHAnsi" w:hAnsiTheme="minorHAnsi" w:cstheme="minorHAnsi"/>
          <w:highlight w:val="yellow"/>
        </w:rPr>
        <w:t>t relating to the ethics application</w:t>
      </w:r>
      <w:r w:rsidR="007639BD" w:rsidRPr="003E332C">
        <w:rPr>
          <w:rFonts w:asciiTheme="minorHAnsi" w:hAnsiTheme="minorHAnsi" w:cstheme="minorHAnsi"/>
        </w:rPr>
        <w:t>.</w:t>
      </w:r>
    </w:p>
    <w:p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>
        <w:t>Career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7E538E" w:rsidRDefault="007E538E" w:rsidP="00E543CB">
      <w:pPr>
        <w:pStyle w:val="Heading1"/>
        <w:numPr>
          <w:ilvl w:val="0"/>
          <w:numId w:val="0"/>
        </w:numPr>
        <w:spacing w:before="240"/>
      </w:pPr>
      <w:r>
        <w:t>Professional registration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3D3AAA" w:rsidRPr="003D3AAA" w:rsidRDefault="003D3AAA" w:rsidP="00E543CB">
      <w:pPr>
        <w:pStyle w:val="Heading1"/>
        <w:numPr>
          <w:ilvl w:val="0"/>
          <w:numId w:val="0"/>
        </w:numPr>
        <w:spacing w:before="240"/>
      </w:pPr>
      <w:r>
        <w:t>Research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667102" w:rsidRDefault="00667102" w:rsidP="00E543CB">
      <w:pPr>
        <w:pStyle w:val="Heading1"/>
        <w:numPr>
          <w:ilvl w:val="0"/>
          <w:numId w:val="0"/>
        </w:numPr>
        <w:spacing w:before="240"/>
      </w:pPr>
      <w:r>
        <w:t>Student supervision</w:t>
      </w:r>
    </w:p>
    <w:p w:rsidR="00F400FB" w:rsidRPr="003E332C" w:rsidRDefault="00F400FB" w:rsidP="00F400FB">
      <w:pPr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E332C">
        <w:rPr>
          <w:rFonts w:asciiTheme="minorHAnsi" w:hAnsiTheme="minorHAnsi" w:cstheme="minorHAnsi"/>
          <w:highlight w:val="yellow"/>
        </w:rPr>
        <w:t>Typ</w:t>
      </w:r>
      <w:r>
        <w:rPr>
          <w:rFonts w:asciiTheme="minorHAnsi" w:hAnsiTheme="minorHAnsi" w:cstheme="minorHAnsi"/>
          <w:highlight w:val="yellow"/>
        </w:rPr>
        <w:t>e here, with particular reference to matters of relevance to your role in the project relating to the ethics application</w:t>
      </w:r>
      <w:r w:rsidRPr="003E332C">
        <w:rPr>
          <w:rFonts w:asciiTheme="minorHAnsi" w:hAnsiTheme="minorHAnsi" w:cstheme="minorHAnsi"/>
        </w:rPr>
        <w:t>.</w:t>
      </w:r>
    </w:p>
    <w:p w:rsidR="004031B1" w:rsidRDefault="00AF641E" w:rsidP="00E543CB">
      <w:pPr>
        <w:pStyle w:val="Heading1"/>
        <w:numPr>
          <w:ilvl w:val="0"/>
          <w:numId w:val="0"/>
        </w:numPr>
        <w:spacing w:before="240"/>
      </w:pPr>
      <w:r>
        <w:t>Output/</w:t>
      </w:r>
      <w:r w:rsidR="003E332C">
        <w:t>Experience/</w:t>
      </w:r>
      <w:r w:rsidR="004031B1">
        <w:t>Publications</w:t>
      </w:r>
      <w:r w:rsidR="007C4631">
        <w:t xml:space="preserve"> </w:t>
      </w:r>
      <w:r w:rsidR="00AF5221">
        <w:t>during the</w:t>
      </w:r>
      <w:r w:rsidR="007C4631">
        <w:t xml:space="preserve"> last 4 years</w:t>
      </w:r>
    </w:p>
    <w:p w:rsidR="00AE7F6D" w:rsidRPr="004D1E2A" w:rsidRDefault="00F400FB" w:rsidP="00AE7F6D">
      <w:pPr>
        <w:pStyle w:val="ListParagraph"/>
        <w:numPr>
          <w:ilvl w:val="0"/>
          <w:numId w:val="11"/>
        </w:numPr>
        <w:spacing w:line="288" w:lineRule="auto"/>
        <w:ind w:left="709" w:hanging="349"/>
        <w:jc w:val="both"/>
        <w:rPr>
          <w:rFonts w:cstheme="minorHAnsi"/>
          <w:sz w:val="24"/>
          <w:szCs w:val="24"/>
        </w:rPr>
      </w:pPr>
      <w:r w:rsidRPr="003E332C">
        <w:rPr>
          <w:rFonts w:cstheme="minorHAnsi"/>
          <w:highlight w:val="yellow"/>
        </w:rPr>
        <w:t>Typ</w:t>
      </w:r>
      <w:r>
        <w:rPr>
          <w:rFonts w:cstheme="minorHAnsi"/>
          <w:highlight w:val="yellow"/>
        </w:rPr>
        <w:t>e here, with particular reference to matters of relevance to your role in the project relating to the ethics application</w:t>
      </w:r>
      <w:r w:rsidR="00FC1784" w:rsidRPr="003E332C">
        <w:rPr>
          <w:rFonts w:cstheme="minorHAnsi"/>
        </w:rPr>
        <w:t>.</w:t>
      </w:r>
    </w:p>
    <w:sectPr w:rsidR="00AE7F6D" w:rsidRPr="004D1E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40" w:rsidRDefault="00850140" w:rsidP="004F36A4">
      <w:pPr>
        <w:spacing w:after="0"/>
      </w:pPr>
      <w:r>
        <w:separator/>
      </w:r>
    </w:p>
  </w:endnote>
  <w:endnote w:type="continuationSeparator" w:id="0">
    <w:p w:rsidR="00850140" w:rsidRDefault="00850140" w:rsidP="004F3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6173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F36A4" w:rsidRDefault="004F36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93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F36A4" w:rsidRDefault="004F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40" w:rsidRDefault="00850140" w:rsidP="004F36A4">
      <w:pPr>
        <w:spacing w:after="0"/>
      </w:pPr>
      <w:r>
        <w:separator/>
      </w:r>
    </w:p>
  </w:footnote>
  <w:footnote w:type="continuationSeparator" w:id="0">
    <w:p w:rsidR="00850140" w:rsidRDefault="00850140" w:rsidP="004F36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066"/>
    <w:multiLevelType w:val="multilevel"/>
    <w:tmpl w:val="BC4E71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2EA3084"/>
    <w:multiLevelType w:val="hybridMultilevel"/>
    <w:tmpl w:val="D188DD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02DC9"/>
    <w:multiLevelType w:val="hybridMultilevel"/>
    <w:tmpl w:val="9EB64F50"/>
    <w:lvl w:ilvl="0" w:tplc="3B208C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BD"/>
    <w:rsid w:val="0002504E"/>
    <w:rsid w:val="00036BE5"/>
    <w:rsid w:val="00065405"/>
    <w:rsid w:val="000675ED"/>
    <w:rsid w:val="000E4225"/>
    <w:rsid w:val="00111EEE"/>
    <w:rsid w:val="00164D42"/>
    <w:rsid w:val="00195E86"/>
    <w:rsid w:val="001D549E"/>
    <w:rsid w:val="00246DDB"/>
    <w:rsid w:val="00264D0B"/>
    <w:rsid w:val="00297346"/>
    <w:rsid w:val="002E3642"/>
    <w:rsid w:val="003505C4"/>
    <w:rsid w:val="0036780D"/>
    <w:rsid w:val="003C339F"/>
    <w:rsid w:val="003D3AAA"/>
    <w:rsid w:val="003E332C"/>
    <w:rsid w:val="004031B1"/>
    <w:rsid w:val="0045257C"/>
    <w:rsid w:val="00485571"/>
    <w:rsid w:val="004A0A16"/>
    <w:rsid w:val="004C323F"/>
    <w:rsid w:val="004D1E2A"/>
    <w:rsid w:val="004F36A4"/>
    <w:rsid w:val="00557092"/>
    <w:rsid w:val="00583055"/>
    <w:rsid w:val="005B031B"/>
    <w:rsid w:val="005B5EC7"/>
    <w:rsid w:val="005E26F1"/>
    <w:rsid w:val="005E74E8"/>
    <w:rsid w:val="00613D7B"/>
    <w:rsid w:val="00667102"/>
    <w:rsid w:val="006854D4"/>
    <w:rsid w:val="006B08FB"/>
    <w:rsid w:val="006D6F8C"/>
    <w:rsid w:val="00754ACE"/>
    <w:rsid w:val="007639BD"/>
    <w:rsid w:val="00791D28"/>
    <w:rsid w:val="007C4631"/>
    <w:rsid w:val="007E538E"/>
    <w:rsid w:val="007F3BC2"/>
    <w:rsid w:val="007F6E36"/>
    <w:rsid w:val="00850140"/>
    <w:rsid w:val="00882169"/>
    <w:rsid w:val="009074C5"/>
    <w:rsid w:val="00960F06"/>
    <w:rsid w:val="00A11FA0"/>
    <w:rsid w:val="00A42FCC"/>
    <w:rsid w:val="00A44EA0"/>
    <w:rsid w:val="00A548AD"/>
    <w:rsid w:val="00A56BAE"/>
    <w:rsid w:val="00A77A3A"/>
    <w:rsid w:val="00A90017"/>
    <w:rsid w:val="00A97833"/>
    <w:rsid w:val="00AA1E47"/>
    <w:rsid w:val="00AC0C3D"/>
    <w:rsid w:val="00AE7F6D"/>
    <w:rsid w:val="00AF5221"/>
    <w:rsid w:val="00AF641E"/>
    <w:rsid w:val="00B23B2F"/>
    <w:rsid w:val="00B4072A"/>
    <w:rsid w:val="00B60237"/>
    <w:rsid w:val="00B61523"/>
    <w:rsid w:val="00BE5FAB"/>
    <w:rsid w:val="00BF5C91"/>
    <w:rsid w:val="00C05DCB"/>
    <w:rsid w:val="00C46A3F"/>
    <w:rsid w:val="00CC7D27"/>
    <w:rsid w:val="00CF4684"/>
    <w:rsid w:val="00D46CC7"/>
    <w:rsid w:val="00D70E22"/>
    <w:rsid w:val="00D76A25"/>
    <w:rsid w:val="00DB764C"/>
    <w:rsid w:val="00E24489"/>
    <w:rsid w:val="00E40096"/>
    <w:rsid w:val="00E543CB"/>
    <w:rsid w:val="00E6635E"/>
    <w:rsid w:val="00ED0AFD"/>
    <w:rsid w:val="00EE3934"/>
    <w:rsid w:val="00EF2446"/>
    <w:rsid w:val="00F05F68"/>
    <w:rsid w:val="00F400FB"/>
    <w:rsid w:val="00F42239"/>
    <w:rsid w:val="00F60E64"/>
    <w:rsid w:val="00F62233"/>
    <w:rsid w:val="00FA1668"/>
    <w:rsid w:val="00FC1784"/>
    <w:rsid w:val="00FC4350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C3737E-0E90-4855-8347-711058E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BD"/>
    <w:pPr>
      <w:numPr>
        <w:ilvl w:val="12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50"/>
    <w:pPr>
      <w:keepNext/>
      <w:keepLines/>
      <w:numPr>
        <w:ilvl w:val="0"/>
        <w:numId w:val="9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350"/>
    <w:pPr>
      <w:keepNext/>
      <w:keepLines/>
      <w:numPr>
        <w:ilvl w:val="1"/>
        <w:numId w:val="9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350"/>
    <w:pPr>
      <w:keepNext/>
      <w:keepLines/>
      <w:numPr>
        <w:ilvl w:val="2"/>
        <w:numId w:val="9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350"/>
    <w:pPr>
      <w:keepNext/>
      <w:keepLines/>
      <w:numPr>
        <w:ilvl w:val="3"/>
        <w:numId w:val="9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350"/>
    <w:pPr>
      <w:keepNext/>
      <w:keepLines/>
      <w:numPr>
        <w:ilvl w:val="4"/>
        <w:numId w:val="9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350"/>
    <w:pPr>
      <w:keepNext/>
      <w:keepLines/>
      <w:numPr>
        <w:ilvl w:val="5"/>
        <w:numId w:val="9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350"/>
    <w:pPr>
      <w:keepNext/>
      <w:keepLines/>
      <w:numPr>
        <w:ilvl w:val="6"/>
        <w:numId w:val="9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350"/>
    <w:pPr>
      <w:keepNext/>
      <w:keepLines/>
      <w:numPr>
        <w:ilvl w:val="7"/>
        <w:numId w:val="9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350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3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4350"/>
    <w:pPr>
      <w:numPr>
        <w:ilvl w:val="0"/>
      </w:numPr>
      <w:pBdr>
        <w:bottom w:val="single" w:sz="8" w:space="4" w:color="4F81BD" w:themeColor="accent1"/>
      </w:pBdr>
      <w:spacing w:after="300"/>
      <w:ind w:left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FC4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4350"/>
    <w:pPr>
      <w:numPr>
        <w:ilvl w:val="0"/>
      </w:num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F36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6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6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6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2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E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alth-sciences.nwu.ac.za/healtheth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10073892</dc:creator>
  <cp:lastModifiedBy>Tiaan Brink</cp:lastModifiedBy>
  <cp:revision>3</cp:revision>
  <cp:lastPrinted>2015-03-27T10:02:00Z</cp:lastPrinted>
  <dcterms:created xsi:type="dcterms:W3CDTF">2016-11-28T10:52:00Z</dcterms:created>
  <dcterms:modified xsi:type="dcterms:W3CDTF">2017-01-19T13:05:00Z</dcterms:modified>
</cp:coreProperties>
</file>