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AEA" w:rsidRDefault="00F96AEA" w:rsidP="00F96AEA">
      <w:pPr>
        <w:jc w:val="right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  <w:r w:rsidRPr="00F05DE1">
        <w:rPr>
          <w:rFonts w:ascii="Arial" w:hAnsi="Arial" w:cs="Arial"/>
          <w:b/>
          <w:noProof/>
          <w:sz w:val="24"/>
          <w:szCs w:val="24"/>
          <w:lang w:eastAsia="en-ZA"/>
        </w:rPr>
        <w:drawing>
          <wp:inline distT="0" distB="0" distL="0" distR="0" wp14:anchorId="2A001FA4" wp14:editId="61CAA075">
            <wp:extent cx="2335530" cy="645795"/>
            <wp:effectExtent l="0" t="0" r="7620" b="1905"/>
            <wp:docPr id="1" name="Picture 1" descr="C:\Users\13210572\Documents\ALGEMEEN\NWU Potch E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210572\Documents\ALGEMEEN\NWU Potch En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530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6AEA" w:rsidRDefault="00F96AEA" w:rsidP="003F7437">
      <w:pPr>
        <w:jc w:val="center"/>
        <w:rPr>
          <w:rFonts w:ascii="Arial" w:hAnsi="Arial" w:cs="Arial"/>
          <w:b/>
          <w:sz w:val="24"/>
          <w:szCs w:val="24"/>
          <w:lang w:val="en-GB"/>
        </w:rPr>
      </w:pPr>
    </w:p>
    <w:p w:rsidR="003F7437" w:rsidRPr="005D4D47" w:rsidRDefault="003F7437" w:rsidP="003F7437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D4D47">
        <w:rPr>
          <w:rFonts w:ascii="Arial" w:hAnsi="Arial" w:cs="Arial"/>
          <w:b/>
          <w:sz w:val="24"/>
          <w:szCs w:val="24"/>
          <w:lang w:val="en-GB"/>
        </w:rPr>
        <w:t>EVALUATION FORM TO EVALUATE WHETHER THE STUDY QUALIFIES AS A LARGER STUDY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675"/>
        <w:gridCol w:w="2405"/>
        <w:gridCol w:w="2415"/>
        <w:gridCol w:w="567"/>
        <w:gridCol w:w="99"/>
        <w:gridCol w:w="468"/>
        <w:gridCol w:w="2613"/>
      </w:tblGrid>
      <w:tr w:rsidR="00EB09E1" w:rsidRPr="005D4D47" w:rsidTr="002F0AA7">
        <w:trPr>
          <w:trHeight w:val="470"/>
        </w:trPr>
        <w:tc>
          <w:tcPr>
            <w:tcW w:w="675" w:type="dxa"/>
          </w:tcPr>
          <w:p w:rsidR="00EB09E1" w:rsidRPr="00EB09E1" w:rsidRDefault="00EB09E1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#</w:t>
            </w:r>
          </w:p>
        </w:tc>
        <w:tc>
          <w:tcPr>
            <w:tcW w:w="4820" w:type="dxa"/>
            <w:gridSpan w:val="2"/>
          </w:tcPr>
          <w:p w:rsidR="00EB09E1" w:rsidRPr="00EB09E1" w:rsidRDefault="00EB09E1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Criteria for evaluation</w:t>
            </w:r>
          </w:p>
          <w:p w:rsidR="00EB09E1" w:rsidRPr="00EB09E1" w:rsidRDefault="00EB09E1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</w:tcPr>
          <w:p w:rsidR="00EB09E1" w:rsidRPr="00EB09E1" w:rsidRDefault="00EB09E1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gridSpan w:val="2"/>
          </w:tcPr>
          <w:p w:rsidR="00EB09E1" w:rsidRPr="00EB09E1" w:rsidRDefault="00EB09E1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613" w:type="dxa"/>
          </w:tcPr>
          <w:p w:rsidR="00EB09E1" w:rsidRPr="00EB09E1" w:rsidRDefault="00EB09E1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If no, please comment</w:t>
            </w: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an approved and detailed original proposal available?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clear and well-defined problem statement indicating the gap that this research is filling and motivating the larger study?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1.2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there clear aims/objectives for the study?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1.3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methodology well-defined?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1.4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clearly stated research design?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1.5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sampling been clearly described (type and process)?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1.6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there clear inclusion and exclusion criteria?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1.7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recruitment process been described?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1.8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33A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Has the informed consent process </w:t>
            </w:r>
            <w:r w:rsidR="00D33ADC"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been </w:t>
            </w: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clearly described?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1.9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Does the informed consent form comply with the latest requirements? (See checklist for informed consent)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1.10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it clear how the research team and fieldworkers were trained?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1.11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method/s and process of data gathering clearly been described?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1.12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data analysis clearly described and appropriate (statistical consultation if applicable)?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1.13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Are the ethical aspects of the project described in the proposal? 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When and from whom ethical approval was obtained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Anticipated risks and precautions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Benefits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Privacy and confidentiality throughout the research process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Anonymity and respect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Justice (fair recruitment and burden evenly distributed)</w:t>
            </w:r>
          </w:p>
          <w:p w:rsidR="003F7437" w:rsidRPr="00EB09E1" w:rsidRDefault="003F7437" w:rsidP="003F743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Management of vulnerability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clearly identified project leader/principle investigator?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research team been well described?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Are you still within the ethics approval time frame? 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Has the title been registered?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valid informed consent documentation available at the appropriate language level? If necessary is there translated informed consent forms available?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lastRenderedPageBreak/>
              <w:t>7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required supplementary information such as questions, interview schedules and/or questionnaires available?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If applicable is the advertisement available?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33A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 necessary contracts available (</w:t>
            </w:r>
            <w:r w:rsidR="00D33ADC" w:rsidRPr="00EB09E1">
              <w:rPr>
                <w:rFonts w:ascii="Arial" w:hAnsi="Arial" w:cs="Arial"/>
                <w:sz w:val="20"/>
                <w:szCs w:val="20"/>
                <w:lang w:val="en-GB"/>
              </w:rPr>
              <w:t xml:space="preserve">e.g. </w:t>
            </w: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collaborators, sponsors</w:t>
            </w:r>
            <w:r w:rsidR="00D33ADC" w:rsidRPr="00EB09E1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33ADC" w:rsidRPr="005D4D47" w:rsidTr="00D02C3F">
        <w:tc>
          <w:tcPr>
            <w:tcW w:w="675" w:type="dxa"/>
          </w:tcPr>
          <w:p w:rsidR="00D33ADC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4820" w:type="dxa"/>
            <w:gridSpan w:val="2"/>
          </w:tcPr>
          <w:p w:rsidR="00D33ADC" w:rsidRPr="00EB09E1" w:rsidRDefault="00D33ADC" w:rsidP="00D33ADC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confidentiality agreements available (e.g. fieldworkers, transcribers)?</w:t>
            </w:r>
          </w:p>
        </w:tc>
        <w:tc>
          <w:tcPr>
            <w:tcW w:w="567" w:type="dxa"/>
          </w:tcPr>
          <w:p w:rsidR="00D33ADC" w:rsidRPr="00EB09E1" w:rsidRDefault="00D33ADC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D33ADC" w:rsidRPr="00EB09E1" w:rsidRDefault="00D33ADC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D33ADC" w:rsidRPr="00EB09E1" w:rsidRDefault="00D33ADC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proof of authority/power of attorney of signatories to agreements available? (If applicable)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process of data storage fully described?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 process of research monitoring clearly described?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it clearly stated how results will be made known?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Is there a budget available?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Is there a clear outline of how many possible Masters and Doctoral sub-studies can be accommodated within the project and specifically what each student will be doing?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Are there any other current sub-studies running under the larger project?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How many?</w:t>
            </w:r>
          </w:p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Indicate the names of the running sub-studies and the students involved.</w:t>
            </w:r>
          </w:p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18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Were there any amendments made to the project?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If yes:</w:t>
            </w:r>
          </w:p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How many?</w:t>
            </w:r>
          </w:p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When?</w:t>
            </w:r>
          </w:p>
          <w:p w:rsidR="00A74AD5" w:rsidRPr="00EB09E1" w:rsidRDefault="00A74AD5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attach the approval by the HREC</w:t>
            </w:r>
          </w:p>
        </w:tc>
      </w:tr>
      <w:tr w:rsidR="003F7437" w:rsidRPr="005D4D47" w:rsidTr="00D02C3F">
        <w:tc>
          <w:tcPr>
            <w:tcW w:w="675" w:type="dxa"/>
          </w:tcPr>
          <w:p w:rsidR="003F7437" w:rsidRPr="00EB09E1" w:rsidRDefault="00D33ADC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19</w:t>
            </w:r>
          </w:p>
        </w:tc>
        <w:tc>
          <w:tcPr>
            <w:tcW w:w="4820" w:type="dxa"/>
            <w:gridSpan w:val="2"/>
          </w:tcPr>
          <w:p w:rsidR="003F7437" w:rsidRPr="00EB09E1" w:rsidRDefault="003F7437" w:rsidP="00D02C3F">
            <w:pPr>
              <w:jc w:val="both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Were there any extensions granted for the project?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If yes:</w:t>
            </w:r>
          </w:p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Until when?</w:t>
            </w:r>
          </w:p>
          <w:p w:rsidR="00A74AD5" w:rsidRPr="00EB09E1" w:rsidRDefault="00A74AD5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attach the approval by the HREC</w:t>
            </w:r>
          </w:p>
        </w:tc>
      </w:tr>
      <w:tr w:rsidR="003F7437" w:rsidRPr="005D4D47" w:rsidTr="00D02C3F">
        <w:tc>
          <w:tcPr>
            <w:tcW w:w="9242" w:type="dxa"/>
            <w:gridSpan w:val="7"/>
          </w:tcPr>
          <w:p w:rsidR="00A74AD5" w:rsidRPr="00EB09E1" w:rsidRDefault="00A74AD5" w:rsidP="00D02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3F7437" w:rsidRPr="00EB09E1" w:rsidRDefault="003F7437" w:rsidP="00A74AD5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Final comments by the project leader</w:t>
            </w:r>
            <w:r w:rsidR="00A74AD5"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:</w:t>
            </w:r>
          </w:p>
          <w:p w:rsidR="00A74AD5" w:rsidRPr="00EB09E1" w:rsidRDefault="00A74AD5" w:rsidP="00D02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5495" w:type="dxa"/>
            <w:gridSpan w:val="3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Recommendation by the reviewers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Yes</w:t>
            </w: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EB09E1">
              <w:rPr>
                <w:rFonts w:ascii="Arial" w:hAnsi="Arial" w:cs="Arial"/>
                <w:b/>
                <w:sz w:val="18"/>
                <w:szCs w:val="18"/>
                <w:lang w:val="en-GB"/>
              </w:rPr>
              <w:t>No</w:t>
            </w: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b/>
                <w:sz w:val="20"/>
                <w:szCs w:val="20"/>
                <w:lang w:val="en-GB"/>
              </w:rPr>
              <w:t>If yes, please comment</w:t>
            </w:r>
          </w:p>
        </w:tc>
      </w:tr>
      <w:tr w:rsidR="003F7437" w:rsidRPr="005D4D47" w:rsidTr="00D02C3F">
        <w:tc>
          <w:tcPr>
            <w:tcW w:w="5495" w:type="dxa"/>
            <w:gridSpan w:val="3"/>
            <w:vAlign w:val="center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Qualifies as a larger study and can continue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5495" w:type="dxa"/>
            <w:gridSpan w:val="3"/>
            <w:vAlign w:val="center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Continuation as a larger study with revision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c>
          <w:tcPr>
            <w:tcW w:w="5495" w:type="dxa"/>
            <w:gridSpan w:val="3"/>
            <w:vAlign w:val="center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Discontinue</w:t>
            </w:r>
          </w:p>
        </w:tc>
        <w:tc>
          <w:tcPr>
            <w:tcW w:w="567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67" w:type="dxa"/>
            <w:gridSpan w:val="2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613" w:type="dxa"/>
          </w:tcPr>
          <w:p w:rsidR="003F7437" w:rsidRPr="00EB09E1" w:rsidRDefault="003F7437" w:rsidP="00D02C3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rPr>
          <w:trHeight w:val="269"/>
        </w:trPr>
        <w:tc>
          <w:tcPr>
            <w:tcW w:w="3080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Name of reviewer 1</w:t>
            </w:r>
          </w:p>
        </w:tc>
        <w:tc>
          <w:tcPr>
            <w:tcW w:w="3081" w:type="dxa"/>
            <w:gridSpan w:val="3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Signature of reviewer 1</w:t>
            </w:r>
          </w:p>
        </w:tc>
        <w:tc>
          <w:tcPr>
            <w:tcW w:w="3081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3F7437" w:rsidRPr="005D4D47" w:rsidTr="00D02C3F">
        <w:trPr>
          <w:trHeight w:val="269"/>
        </w:trPr>
        <w:tc>
          <w:tcPr>
            <w:tcW w:w="3080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3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F7437" w:rsidRPr="005D4D47" w:rsidTr="00D02C3F">
        <w:trPr>
          <w:trHeight w:val="269"/>
        </w:trPr>
        <w:tc>
          <w:tcPr>
            <w:tcW w:w="3080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Name of reviewer 2</w:t>
            </w:r>
          </w:p>
        </w:tc>
        <w:tc>
          <w:tcPr>
            <w:tcW w:w="3081" w:type="dxa"/>
            <w:gridSpan w:val="3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Signature of reviewer 2</w:t>
            </w:r>
          </w:p>
        </w:tc>
        <w:tc>
          <w:tcPr>
            <w:tcW w:w="3081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B09E1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</w:p>
        </w:tc>
      </w:tr>
      <w:tr w:rsidR="003F7437" w:rsidRPr="005D4D47" w:rsidTr="00D02C3F">
        <w:trPr>
          <w:trHeight w:val="269"/>
        </w:trPr>
        <w:tc>
          <w:tcPr>
            <w:tcW w:w="3080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3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081" w:type="dxa"/>
            <w:gridSpan w:val="2"/>
          </w:tcPr>
          <w:p w:rsidR="003F7437" w:rsidRPr="00EB09E1" w:rsidRDefault="003F7437" w:rsidP="00D02C3F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3F7437" w:rsidRPr="005D4D47" w:rsidRDefault="003F7437" w:rsidP="003F7437">
      <w:pPr>
        <w:rPr>
          <w:rFonts w:ascii="Arial" w:hAnsi="Arial" w:cs="Arial"/>
          <w:sz w:val="24"/>
          <w:szCs w:val="24"/>
          <w:lang w:val="en-GB"/>
        </w:rPr>
      </w:pPr>
    </w:p>
    <w:p w:rsidR="00647422" w:rsidRPr="005D4D47" w:rsidRDefault="00647422">
      <w:pPr>
        <w:rPr>
          <w:rFonts w:ascii="Arial" w:hAnsi="Arial" w:cs="Arial"/>
          <w:sz w:val="24"/>
          <w:szCs w:val="24"/>
        </w:rPr>
      </w:pPr>
    </w:p>
    <w:sectPr w:rsidR="00647422" w:rsidRPr="005D4D47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5740" w:rsidRDefault="00F85740" w:rsidP="009B7435">
      <w:pPr>
        <w:spacing w:after="0" w:line="240" w:lineRule="auto"/>
      </w:pPr>
      <w:r>
        <w:separator/>
      </w:r>
    </w:p>
  </w:endnote>
  <w:endnote w:type="continuationSeparator" w:id="0">
    <w:p w:rsidR="00F85740" w:rsidRDefault="00F85740" w:rsidP="009B7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435" w:rsidRDefault="009B7435">
    <w:pPr>
      <w:pStyle w:val="Footer"/>
    </w:pPr>
    <w:r>
      <w:t>March 2016</w:t>
    </w:r>
  </w:p>
  <w:p w:rsidR="009B7435" w:rsidRDefault="009B74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5740" w:rsidRDefault="00F85740" w:rsidP="009B7435">
      <w:pPr>
        <w:spacing w:after="0" w:line="240" w:lineRule="auto"/>
      </w:pPr>
      <w:r>
        <w:separator/>
      </w:r>
    </w:p>
  </w:footnote>
  <w:footnote w:type="continuationSeparator" w:id="0">
    <w:p w:rsidR="00F85740" w:rsidRDefault="00F85740" w:rsidP="009B74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F2D5F"/>
    <w:multiLevelType w:val="hybridMultilevel"/>
    <w:tmpl w:val="D5ACA3B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815"/>
    <w:rsid w:val="003F7437"/>
    <w:rsid w:val="005D4D47"/>
    <w:rsid w:val="00647422"/>
    <w:rsid w:val="00824815"/>
    <w:rsid w:val="009B7435"/>
    <w:rsid w:val="00A74AD5"/>
    <w:rsid w:val="00D33ADC"/>
    <w:rsid w:val="00EB09E1"/>
    <w:rsid w:val="00EF7E91"/>
    <w:rsid w:val="00F81DD8"/>
    <w:rsid w:val="00F85740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4EA3D60-D4C5-4B50-AF55-581E8C78F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74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7437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59"/>
    <w:rsid w:val="003F74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B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7435"/>
  </w:style>
  <w:style w:type="paragraph" w:styleId="Footer">
    <w:name w:val="footer"/>
    <w:basedOn w:val="Normal"/>
    <w:link w:val="FooterChar"/>
    <w:uiPriority w:val="99"/>
    <w:unhideWhenUsed/>
    <w:rsid w:val="009B74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74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502</Words>
  <Characters>2866</Characters>
  <Application>Microsoft Office Word</Application>
  <DocSecurity>0</DocSecurity>
  <Lines>23</Lines>
  <Paragraphs>6</Paragraphs>
  <ScaleCrop>false</ScaleCrop>
  <Company>North-West University</Company>
  <LinksUpToDate>false</LinksUpToDate>
  <CharactersWithSpaces>3362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10187308</dc:creator>
  <cp:keywords/>
  <dc:description/>
  <cp:lastModifiedBy>23239522</cp:lastModifiedBy>
  <cp:revision>2</cp:revision>
  <dcterms:created xsi:type="dcterms:W3CDTF">2017-02-28T10:28:00Z</dcterms:created>
  <dcterms:modified xsi:type="dcterms:W3CDTF">2017-02-28T10:28:00Z</dcterms:modified>
</cp:coreProperties>
</file>