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0979" w14:textId="77777777" w:rsidR="00F96AEA" w:rsidRDefault="00F96AEA" w:rsidP="00F96AEA">
      <w:pPr>
        <w:jc w:val="right"/>
        <w:rPr>
          <w:rFonts w:ascii="Arial" w:hAnsi="Arial" w:cs="Arial"/>
          <w:b/>
          <w:sz w:val="24"/>
          <w:szCs w:val="24"/>
          <w:lang w:val="en-GB"/>
        </w:rPr>
      </w:pPr>
      <w:r w:rsidRPr="00F05DE1">
        <w:rPr>
          <w:rFonts w:ascii="Arial" w:hAnsi="Arial" w:cs="Arial"/>
          <w:b/>
          <w:noProof/>
          <w:sz w:val="24"/>
          <w:szCs w:val="24"/>
          <w:lang w:eastAsia="en-ZA"/>
        </w:rPr>
        <w:drawing>
          <wp:inline distT="0" distB="0" distL="0" distR="0" wp14:anchorId="02F37C6B" wp14:editId="51F8B756">
            <wp:extent cx="2335530" cy="645795"/>
            <wp:effectExtent l="0" t="0" r="7620" b="1905"/>
            <wp:docPr id="1" name="Picture 1" descr="C:\Users\13210572\Documents\ALGEMEEN\NWU Potch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210572\Documents\ALGEMEEN\NWU Potch E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C2B5E" w14:textId="77777777" w:rsidR="00F96AEA" w:rsidRDefault="00F96AEA" w:rsidP="003F7437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24888C4" w14:textId="77777777" w:rsidR="003F7437" w:rsidRPr="005D4D47" w:rsidRDefault="003F7437" w:rsidP="003F7437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5D4D47">
        <w:rPr>
          <w:rFonts w:ascii="Arial" w:hAnsi="Arial" w:cs="Arial"/>
          <w:b/>
          <w:sz w:val="24"/>
          <w:szCs w:val="24"/>
          <w:lang w:val="en-GB"/>
        </w:rPr>
        <w:t>EVALUATION FORM TO EVALUATE WHETHER THE STUDY QUALIFIES AS A LARGER STUDY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675"/>
        <w:gridCol w:w="2405"/>
        <w:gridCol w:w="2415"/>
        <w:gridCol w:w="567"/>
        <w:gridCol w:w="99"/>
        <w:gridCol w:w="468"/>
        <w:gridCol w:w="2613"/>
      </w:tblGrid>
      <w:tr w:rsidR="00EB09E1" w:rsidRPr="005D4D47" w14:paraId="7EBB3ABE" w14:textId="77777777" w:rsidTr="002F0AA7">
        <w:trPr>
          <w:trHeight w:val="470"/>
        </w:trPr>
        <w:tc>
          <w:tcPr>
            <w:tcW w:w="675" w:type="dxa"/>
          </w:tcPr>
          <w:p w14:paraId="13B3BC52" w14:textId="77777777" w:rsidR="00EB09E1" w:rsidRPr="00EB09E1" w:rsidRDefault="00EB09E1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#</w:t>
            </w:r>
          </w:p>
        </w:tc>
        <w:tc>
          <w:tcPr>
            <w:tcW w:w="4820" w:type="dxa"/>
            <w:gridSpan w:val="2"/>
          </w:tcPr>
          <w:p w14:paraId="714C4597" w14:textId="77777777" w:rsidR="00EB09E1" w:rsidRPr="00EB09E1" w:rsidRDefault="00EB09E1" w:rsidP="00D02C3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b/>
                <w:sz w:val="20"/>
                <w:szCs w:val="20"/>
                <w:lang w:val="en-GB"/>
              </w:rPr>
              <w:t>Criteria for evaluation</w:t>
            </w:r>
          </w:p>
          <w:p w14:paraId="1616ADB7" w14:textId="77777777" w:rsidR="00EB09E1" w:rsidRPr="00EB09E1" w:rsidRDefault="00EB09E1" w:rsidP="00D02C3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F1302B2" w14:textId="77777777" w:rsidR="00EB09E1" w:rsidRPr="00EB09E1" w:rsidRDefault="00EB09E1" w:rsidP="00D02C3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B09E1">
              <w:rPr>
                <w:rFonts w:ascii="Arial" w:hAnsi="Arial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567" w:type="dxa"/>
            <w:gridSpan w:val="2"/>
          </w:tcPr>
          <w:p w14:paraId="175B4FDE" w14:textId="77777777" w:rsidR="00EB09E1" w:rsidRPr="00EB09E1" w:rsidRDefault="00EB09E1" w:rsidP="00D02C3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B09E1">
              <w:rPr>
                <w:rFonts w:ascii="Arial" w:hAnsi="Arial" w:cs="Arial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2613" w:type="dxa"/>
          </w:tcPr>
          <w:p w14:paraId="2513AC06" w14:textId="77777777" w:rsidR="00EB09E1" w:rsidRPr="00EB09E1" w:rsidRDefault="00EB09E1" w:rsidP="00D02C3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b/>
                <w:sz w:val="20"/>
                <w:szCs w:val="20"/>
                <w:lang w:val="en-GB"/>
              </w:rPr>
              <w:t>If no, please comment</w:t>
            </w:r>
          </w:p>
        </w:tc>
      </w:tr>
      <w:tr w:rsidR="003F7437" w:rsidRPr="005D4D47" w14:paraId="350559AE" w14:textId="77777777" w:rsidTr="00D02C3F">
        <w:tc>
          <w:tcPr>
            <w:tcW w:w="675" w:type="dxa"/>
          </w:tcPr>
          <w:p w14:paraId="6FC97FAF" w14:textId="77777777"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820" w:type="dxa"/>
            <w:gridSpan w:val="2"/>
          </w:tcPr>
          <w:p w14:paraId="203455BC" w14:textId="77777777"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Is there an approved and detailed original proposal available?</w:t>
            </w:r>
          </w:p>
        </w:tc>
        <w:tc>
          <w:tcPr>
            <w:tcW w:w="567" w:type="dxa"/>
          </w:tcPr>
          <w:p w14:paraId="12C9DC33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65114E44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14:paraId="63F47A51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14:paraId="5C575B5B" w14:textId="77777777" w:rsidTr="00D02C3F">
        <w:tc>
          <w:tcPr>
            <w:tcW w:w="675" w:type="dxa"/>
          </w:tcPr>
          <w:p w14:paraId="294E4366" w14:textId="77777777"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1.1</w:t>
            </w:r>
          </w:p>
        </w:tc>
        <w:tc>
          <w:tcPr>
            <w:tcW w:w="4820" w:type="dxa"/>
            <w:gridSpan w:val="2"/>
          </w:tcPr>
          <w:p w14:paraId="3A7C7C11" w14:textId="77777777"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Is there a clear and well-defined problem statement indicating the gap that this research is filling and motivating the larger study?</w:t>
            </w:r>
          </w:p>
        </w:tc>
        <w:tc>
          <w:tcPr>
            <w:tcW w:w="567" w:type="dxa"/>
          </w:tcPr>
          <w:p w14:paraId="54B0741D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10635182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14:paraId="4D3A9AF4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14:paraId="052EBDF2" w14:textId="77777777" w:rsidTr="00D02C3F">
        <w:tc>
          <w:tcPr>
            <w:tcW w:w="675" w:type="dxa"/>
          </w:tcPr>
          <w:p w14:paraId="1E588E4C" w14:textId="77777777"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1.2</w:t>
            </w:r>
          </w:p>
        </w:tc>
        <w:tc>
          <w:tcPr>
            <w:tcW w:w="4820" w:type="dxa"/>
            <w:gridSpan w:val="2"/>
          </w:tcPr>
          <w:p w14:paraId="4657C417" w14:textId="77777777"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Are there clear aims/objectives for the study?</w:t>
            </w:r>
          </w:p>
        </w:tc>
        <w:tc>
          <w:tcPr>
            <w:tcW w:w="567" w:type="dxa"/>
          </w:tcPr>
          <w:p w14:paraId="300A6EF6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1B4FAD95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14:paraId="5AC2FB47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14:paraId="7188E7BE" w14:textId="77777777" w:rsidTr="00D02C3F">
        <w:tc>
          <w:tcPr>
            <w:tcW w:w="675" w:type="dxa"/>
          </w:tcPr>
          <w:p w14:paraId="6D3996A6" w14:textId="77777777"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1.3</w:t>
            </w:r>
          </w:p>
        </w:tc>
        <w:tc>
          <w:tcPr>
            <w:tcW w:w="4820" w:type="dxa"/>
            <w:gridSpan w:val="2"/>
          </w:tcPr>
          <w:p w14:paraId="55553ED0" w14:textId="77777777"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Is the methodology well-defined?</w:t>
            </w:r>
          </w:p>
        </w:tc>
        <w:tc>
          <w:tcPr>
            <w:tcW w:w="567" w:type="dxa"/>
          </w:tcPr>
          <w:p w14:paraId="4257899A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3346C332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14:paraId="3CBB1E5F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14:paraId="315539EE" w14:textId="77777777" w:rsidTr="00D02C3F">
        <w:tc>
          <w:tcPr>
            <w:tcW w:w="675" w:type="dxa"/>
          </w:tcPr>
          <w:p w14:paraId="2C2F5DEF" w14:textId="77777777"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1.4</w:t>
            </w:r>
          </w:p>
        </w:tc>
        <w:tc>
          <w:tcPr>
            <w:tcW w:w="4820" w:type="dxa"/>
            <w:gridSpan w:val="2"/>
          </w:tcPr>
          <w:p w14:paraId="303361AF" w14:textId="77777777"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Is there a clearly stated research design?</w:t>
            </w:r>
          </w:p>
        </w:tc>
        <w:tc>
          <w:tcPr>
            <w:tcW w:w="567" w:type="dxa"/>
          </w:tcPr>
          <w:p w14:paraId="3E373178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66719997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14:paraId="2F1E1D42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14:paraId="6B54A816" w14:textId="77777777" w:rsidTr="00D02C3F">
        <w:tc>
          <w:tcPr>
            <w:tcW w:w="675" w:type="dxa"/>
          </w:tcPr>
          <w:p w14:paraId="2D9C27D8" w14:textId="77777777"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1.5</w:t>
            </w:r>
          </w:p>
        </w:tc>
        <w:tc>
          <w:tcPr>
            <w:tcW w:w="4820" w:type="dxa"/>
            <w:gridSpan w:val="2"/>
          </w:tcPr>
          <w:p w14:paraId="5AB14EC7" w14:textId="77777777"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Has sampling been clearly described (type and process)?</w:t>
            </w:r>
          </w:p>
        </w:tc>
        <w:tc>
          <w:tcPr>
            <w:tcW w:w="567" w:type="dxa"/>
          </w:tcPr>
          <w:p w14:paraId="5F2802CE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1D0082DD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14:paraId="37A90C96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14:paraId="482B7335" w14:textId="77777777" w:rsidTr="00D02C3F">
        <w:tc>
          <w:tcPr>
            <w:tcW w:w="675" w:type="dxa"/>
          </w:tcPr>
          <w:p w14:paraId="29C14CC7" w14:textId="77777777"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1.6</w:t>
            </w:r>
          </w:p>
        </w:tc>
        <w:tc>
          <w:tcPr>
            <w:tcW w:w="4820" w:type="dxa"/>
            <w:gridSpan w:val="2"/>
          </w:tcPr>
          <w:p w14:paraId="77AB40A3" w14:textId="77777777"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Are there clear inclusion and exclusion criteria?</w:t>
            </w:r>
          </w:p>
        </w:tc>
        <w:tc>
          <w:tcPr>
            <w:tcW w:w="567" w:type="dxa"/>
          </w:tcPr>
          <w:p w14:paraId="7FDB9EF4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276DECA8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14:paraId="3F1C9FCE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14:paraId="5546DAAF" w14:textId="77777777" w:rsidTr="00D02C3F">
        <w:tc>
          <w:tcPr>
            <w:tcW w:w="675" w:type="dxa"/>
          </w:tcPr>
          <w:p w14:paraId="45EF9C22" w14:textId="77777777"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1.7</w:t>
            </w:r>
          </w:p>
        </w:tc>
        <w:tc>
          <w:tcPr>
            <w:tcW w:w="4820" w:type="dxa"/>
            <w:gridSpan w:val="2"/>
          </w:tcPr>
          <w:p w14:paraId="1445A310" w14:textId="77777777"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Has the recruitment process been described?</w:t>
            </w:r>
          </w:p>
        </w:tc>
        <w:tc>
          <w:tcPr>
            <w:tcW w:w="567" w:type="dxa"/>
          </w:tcPr>
          <w:p w14:paraId="4E8D6711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21B7D13E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14:paraId="23E2F7BD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14:paraId="2A7B4956" w14:textId="77777777" w:rsidTr="00D02C3F">
        <w:tc>
          <w:tcPr>
            <w:tcW w:w="675" w:type="dxa"/>
          </w:tcPr>
          <w:p w14:paraId="1A40614A" w14:textId="77777777"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1.8</w:t>
            </w:r>
          </w:p>
        </w:tc>
        <w:tc>
          <w:tcPr>
            <w:tcW w:w="4820" w:type="dxa"/>
            <w:gridSpan w:val="2"/>
          </w:tcPr>
          <w:p w14:paraId="32E11512" w14:textId="77777777" w:rsidR="003F7437" w:rsidRPr="00EB09E1" w:rsidRDefault="003F7437" w:rsidP="00D33AD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 xml:space="preserve">Has the informed consent process </w:t>
            </w:r>
            <w:r w:rsidR="00D33ADC" w:rsidRPr="00EB09E1">
              <w:rPr>
                <w:rFonts w:ascii="Arial" w:hAnsi="Arial" w:cs="Arial"/>
                <w:sz w:val="20"/>
                <w:szCs w:val="20"/>
                <w:lang w:val="en-GB"/>
              </w:rPr>
              <w:t xml:space="preserve">been </w:t>
            </w: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clearly described?</w:t>
            </w:r>
          </w:p>
        </w:tc>
        <w:tc>
          <w:tcPr>
            <w:tcW w:w="567" w:type="dxa"/>
          </w:tcPr>
          <w:p w14:paraId="7FF22E6C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08EBF21A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14:paraId="5EB39580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14:paraId="7D4043B1" w14:textId="77777777" w:rsidTr="00D02C3F">
        <w:tc>
          <w:tcPr>
            <w:tcW w:w="675" w:type="dxa"/>
          </w:tcPr>
          <w:p w14:paraId="56B9290E" w14:textId="77777777"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1.9</w:t>
            </w:r>
          </w:p>
        </w:tc>
        <w:tc>
          <w:tcPr>
            <w:tcW w:w="4820" w:type="dxa"/>
            <w:gridSpan w:val="2"/>
          </w:tcPr>
          <w:p w14:paraId="1868DC80" w14:textId="77777777"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Does the informed consent form comply with the latest requirements? (See checklist for informed consent)</w:t>
            </w:r>
          </w:p>
        </w:tc>
        <w:tc>
          <w:tcPr>
            <w:tcW w:w="567" w:type="dxa"/>
          </w:tcPr>
          <w:p w14:paraId="09DFC8E2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692A4A49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14:paraId="1670B79A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14:paraId="622EDEC9" w14:textId="77777777" w:rsidTr="00D02C3F">
        <w:tc>
          <w:tcPr>
            <w:tcW w:w="675" w:type="dxa"/>
          </w:tcPr>
          <w:p w14:paraId="2571D8B6" w14:textId="77777777"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1.10</w:t>
            </w:r>
          </w:p>
        </w:tc>
        <w:tc>
          <w:tcPr>
            <w:tcW w:w="4820" w:type="dxa"/>
            <w:gridSpan w:val="2"/>
          </w:tcPr>
          <w:p w14:paraId="1B9377E4" w14:textId="77777777"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Is it clear how the research team and fieldworkers were trained?</w:t>
            </w:r>
          </w:p>
        </w:tc>
        <w:tc>
          <w:tcPr>
            <w:tcW w:w="567" w:type="dxa"/>
          </w:tcPr>
          <w:p w14:paraId="036B1B08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3EF8B409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14:paraId="661F8499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14:paraId="18095EB3" w14:textId="77777777" w:rsidTr="00D02C3F">
        <w:tc>
          <w:tcPr>
            <w:tcW w:w="675" w:type="dxa"/>
          </w:tcPr>
          <w:p w14:paraId="3B25B2DD" w14:textId="77777777"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1.11</w:t>
            </w:r>
          </w:p>
        </w:tc>
        <w:tc>
          <w:tcPr>
            <w:tcW w:w="4820" w:type="dxa"/>
            <w:gridSpan w:val="2"/>
          </w:tcPr>
          <w:p w14:paraId="304BAD11" w14:textId="77777777"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Has the method/s and process of data gathering clearly been described?</w:t>
            </w:r>
          </w:p>
        </w:tc>
        <w:tc>
          <w:tcPr>
            <w:tcW w:w="567" w:type="dxa"/>
          </w:tcPr>
          <w:p w14:paraId="623B246A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11F0DC0A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14:paraId="603623D4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14:paraId="74D5ECDB" w14:textId="77777777" w:rsidTr="00D02C3F">
        <w:tc>
          <w:tcPr>
            <w:tcW w:w="675" w:type="dxa"/>
          </w:tcPr>
          <w:p w14:paraId="3A82B4F8" w14:textId="77777777"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1.12</w:t>
            </w:r>
          </w:p>
        </w:tc>
        <w:tc>
          <w:tcPr>
            <w:tcW w:w="4820" w:type="dxa"/>
            <w:gridSpan w:val="2"/>
          </w:tcPr>
          <w:p w14:paraId="436573EC" w14:textId="77777777"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Is data analysis clearly described and appropriate (statistical consultation if applicable)?</w:t>
            </w:r>
          </w:p>
        </w:tc>
        <w:tc>
          <w:tcPr>
            <w:tcW w:w="567" w:type="dxa"/>
          </w:tcPr>
          <w:p w14:paraId="261CF8CE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4081C908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14:paraId="4E0A1BB6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14:paraId="0099D9DE" w14:textId="77777777" w:rsidTr="00D02C3F">
        <w:tc>
          <w:tcPr>
            <w:tcW w:w="675" w:type="dxa"/>
          </w:tcPr>
          <w:p w14:paraId="4DEC824C" w14:textId="77777777"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1.13</w:t>
            </w:r>
          </w:p>
        </w:tc>
        <w:tc>
          <w:tcPr>
            <w:tcW w:w="4820" w:type="dxa"/>
            <w:gridSpan w:val="2"/>
          </w:tcPr>
          <w:p w14:paraId="054F7774" w14:textId="77777777"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 ethical aspects of the project described in the proposal? </w:t>
            </w:r>
          </w:p>
          <w:p w14:paraId="54A64873" w14:textId="77777777" w:rsidR="003F7437" w:rsidRPr="00EB09E1" w:rsidRDefault="003F7437" w:rsidP="003F74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When and from whom ethical approval was obtained</w:t>
            </w:r>
          </w:p>
          <w:p w14:paraId="0A363D2C" w14:textId="77777777" w:rsidR="003F7437" w:rsidRPr="00EB09E1" w:rsidRDefault="003F7437" w:rsidP="003F74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Anticipated risks and precautions</w:t>
            </w:r>
          </w:p>
          <w:p w14:paraId="5DD568D8" w14:textId="77777777" w:rsidR="003F7437" w:rsidRPr="00EB09E1" w:rsidRDefault="003F7437" w:rsidP="003F74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Benefits</w:t>
            </w:r>
          </w:p>
          <w:p w14:paraId="5F241895" w14:textId="77777777" w:rsidR="003F7437" w:rsidRPr="00EB09E1" w:rsidRDefault="003F7437" w:rsidP="003F74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Privacy and confidentiality throughout the research process</w:t>
            </w:r>
          </w:p>
          <w:p w14:paraId="06CFFE79" w14:textId="77777777" w:rsidR="003F7437" w:rsidRPr="00EB09E1" w:rsidRDefault="003F7437" w:rsidP="003F74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Anonymity and respect</w:t>
            </w:r>
          </w:p>
          <w:p w14:paraId="74622279" w14:textId="77777777" w:rsidR="003F7437" w:rsidRPr="00EB09E1" w:rsidRDefault="003F7437" w:rsidP="003F74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Justice (fair recruitment and burden evenly distributed)</w:t>
            </w:r>
          </w:p>
          <w:p w14:paraId="73D176D6" w14:textId="77777777" w:rsidR="003F7437" w:rsidRPr="00EB09E1" w:rsidRDefault="003F7437" w:rsidP="003F74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Management of vulnerability</w:t>
            </w:r>
          </w:p>
        </w:tc>
        <w:tc>
          <w:tcPr>
            <w:tcW w:w="567" w:type="dxa"/>
          </w:tcPr>
          <w:p w14:paraId="45C8EBC0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4808EFE7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14:paraId="19E851E1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14:paraId="7A003B31" w14:textId="77777777" w:rsidTr="00D02C3F">
        <w:tc>
          <w:tcPr>
            <w:tcW w:w="675" w:type="dxa"/>
          </w:tcPr>
          <w:p w14:paraId="2947C4CF" w14:textId="77777777"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4820" w:type="dxa"/>
            <w:gridSpan w:val="2"/>
          </w:tcPr>
          <w:p w14:paraId="415604A7" w14:textId="77777777"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Is there a clearly identified project leader/principle investigator?</w:t>
            </w:r>
          </w:p>
        </w:tc>
        <w:tc>
          <w:tcPr>
            <w:tcW w:w="567" w:type="dxa"/>
          </w:tcPr>
          <w:p w14:paraId="1BFD5CA4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61D7B2D4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14:paraId="2AF45226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14:paraId="16C1104D" w14:textId="77777777" w:rsidTr="00D02C3F">
        <w:tc>
          <w:tcPr>
            <w:tcW w:w="675" w:type="dxa"/>
          </w:tcPr>
          <w:p w14:paraId="75EBBA43" w14:textId="77777777"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4820" w:type="dxa"/>
            <w:gridSpan w:val="2"/>
          </w:tcPr>
          <w:p w14:paraId="6F559918" w14:textId="77777777"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Has the research team been well described?</w:t>
            </w:r>
          </w:p>
        </w:tc>
        <w:tc>
          <w:tcPr>
            <w:tcW w:w="567" w:type="dxa"/>
          </w:tcPr>
          <w:p w14:paraId="41DF1831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26AFEDFD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14:paraId="4649C2C0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14:paraId="4ADF24D7" w14:textId="77777777" w:rsidTr="00D02C3F">
        <w:tc>
          <w:tcPr>
            <w:tcW w:w="675" w:type="dxa"/>
          </w:tcPr>
          <w:p w14:paraId="079B1791" w14:textId="77777777"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4820" w:type="dxa"/>
            <w:gridSpan w:val="2"/>
          </w:tcPr>
          <w:p w14:paraId="63E3D4FD" w14:textId="77777777"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 xml:space="preserve">Are you still within the ethics approval time frame? </w:t>
            </w:r>
          </w:p>
        </w:tc>
        <w:tc>
          <w:tcPr>
            <w:tcW w:w="567" w:type="dxa"/>
          </w:tcPr>
          <w:p w14:paraId="366EDA68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55BDA238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14:paraId="67052166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14:paraId="122BCFC0" w14:textId="77777777" w:rsidTr="00D02C3F">
        <w:tc>
          <w:tcPr>
            <w:tcW w:w="675" w:type="dxa"/>
          </w:tcPr>
          <w:p w14:paraId="6D951D53" w14:textId="77777777"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4820" w:type="dxa"/>
            <w:gridSpan w:val="2"/>
          </w:tcPr>
          <w:p w14:paraId="0C92F576" w14:textId="77777777"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Has the title been registered?</w:t>
            </w:r>
          </w:p>
        </w:tc>
        <w:tc>
          <w:tcPr>
            <w:tcW w:w="567" w:type="dxa"/>
          </w:tcPr>
          <w:p w14:paraId="7CDF7087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22ECE1E2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14:paraId="74A251DF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14:paraId="76FE8A0C" w14:textId="77777777" w:rsidTr="00D02C3F">
        <w:tc>
          <w:tcPr>
            <w:tcW w:w="675" w:type="dxa"/>
          </w:tcPr>
          <w:p w14:paraId="35CDB66B" w14:textId="77777777"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4820" w:type="dxa"/>
            <w:gridSpan w:val="2"/>
          </w:tcPr>
          <w:p w14:paraId="2FDBED28" w14:textId="77777777"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Is there valid informed consent documentation available at the appropriate language level? If necessary is there translated informed consent forms available?</w:t>
            </w:r>
          </w:p>
        </w:tc>
        <w:tc>
          <w:tcPr>
            <w:tcW w:w="567" w:type="dxa"/>
          </w:tcPr>
          <w:p w14:paraId="2325D98C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7E17844E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14:paraId="673BAA3B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14:paraId="4625DBB5" w14:textId="77777777" w:rsidTr="00D02C3F">
        <w:tc>
          <w:tcPr>
            <w:tcW w:w="675" w:type="dxa"/>
          </w:tcPr>
          <w:p w14:paraId="1E02EECA" w14:textId="77777777"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7</w:t>
            </w:r>
          </w:p>
        </w:tc>
        <w:tc>
          <w:tcPr>
            <w:tcW w:w="4820" w:type="dxa"/>
            <w:gridSpan w:val="2"/>
          </w:tcPr>
          <w:p w14:paraId="718F7BBE" w14:textId="77777777"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Is the required supplementary information such as questions, interview schedules and/or questionnaires available?</w:t>
            </w:r>
          </w:p>
        </w:tc>
        <w:tc>
          <w:tcPr>
            <w:tcW w:w="567" w:type="dxa"/>
          </w:tcPr>
          <w:p w14:paraId="288B295A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7DBE28F3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14:paraId="0335E885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14:paraId="1D97F651" w14:textId="77777777" w:rsidTr="00D02C3F">
        <w:tc>
          <w:tcPr>
            <w:tcW w:w="675" w:type="dxa"/>
          </w:tcPr>
          <w:p w14:paraId="356A7ABC" w14:textId="77777777"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4820" w:type="dxa"/>
            <w:gridSpan w:val="2"/>
          </w:tcPr>
          <w:p w14:paraId="50F34FD1" w14:textId="77777777"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If applicable is the advertisement available?</w:t>
            </w:r>
          </w:p>
        </w:tc>
        <w:tc>
          <w:tcPr>
            <w:tcW w:w="567" w:type="dxa"/>
          </w:tcPr>
          <w:p w14:paraId="2149F6BE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2D8BAD7E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14:paraId="628B85C6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14:paraId="67A01295" w14:textId="77777777" w:rsidTr="00D02C3F">
        <w:tc>
          <w:tcPr>
            <w:tcW w:w="675" w:type="dxa"/>
          </w:tcPr>
          <w:p w14:paraId="69D13ECA" w14:textId="77777777"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4820" w:type="dxa"/>
            <w:gridSpan w:val="2"/>
          </w:tcPr>
          <w:p w14:paraId="1B62C285" w14:textId="77777777" w:rsidR="003F7437" w:rsidRPr="00EB09E1" w:rsidRDefault="003F7437" w:rsidP="00D33AD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Are the necessary contracts available (</w:t>
            </w:r>
            <w:r w:rsidR="00D33ADC" w:rsidRPr="00EB09E1">
              <w:rPr>
                <w:rFonts w:ascii="Arial" w:hAnsi="Arial" w:cs="Arial"/>
                <w:sz w:val="20"/>
                <w:szCs w:val="20"/>
                <w:lang w:val="en-GB"/>
              </w:rPr>
              <w:t xml:space="preserve">e.g. </w:t>
            </w: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collaborators, sponsors</w:t>
            </w:r>
            <w:r w:rsidR="00D33ADC" w:rsidRPr="00EB09E1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567" w:type="dxa"/>
          </w:tcPr>
          <w:p w14:paraId="36CD3AD0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7A5616E0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14:paraId="53B87CFF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33ADC" w:rsidRPr="005D4D47" w14:paraId="2CBE9806" w14:textId="77777777" w:rsidTr="00D02C3F">
        <w:tc>
          <w:tcPr>
            <w:tcW w:w="675" w:type="dxa"/>
          </w:tcPr>
          <w:p w14:paraId="02F5D711" w14:textId="77777777" w:rsidR="00D33ADC" w:rsidRPr="00EB09E1" w:rsidRDefault="00D33ADC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4820" w:type="dxa"/>
            <w:gridSpan w:val="2"/>
          </w:tcPr>
          <w:p w14:paraId="2C486119" w14:textId="77777777" w:rsidR="00D33ADC" w:rsidRPr="00EB09E1" w:rsidRDefault="00D33ADC" w:rsidP="00D33AD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Are confidentiality agreements available (e.g. fieldworkers, transcribers)?</w:t>
            </w:r>
          </w:p>
        </w:tc>
        <w:tc>
          <w:tcPr>
            <w:tcW w:w="567" w:type="dxa"/>
          </w:tcPr>
          <w:p w14:paraId="6FC1BF38" w14:textId="77777777" w:rsidR="00D33ADC" w:rsidRPr="00EB09E1" w:rsidRDefault="00D33ADC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76D1AE98" w14:textId="77777777" w:rsidR="00D33ADC" w:rsidRPr="00EB09E1" w:rsidRDefault="00D33ADC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14:paraId="6523E2BF" w14:textId="77777777" w:rsidR="00D33ADC" w:rsidRPr="00EB09E1" w:rsidRDefault="00D33ADC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14:paraId="5C6372BD" w14:textId="77777777" w:rsidTr="00D02C3F">
        <w:tc>
          <w:tcPr>
            <w:tcW w:w="675" w:type="dxa"/>
          </w:tcPr>
          <w:p w14:paraId="26DAE178" w14:textId="77777777" w:rsidR="003F7437" w:rsidRPr="00EB09E1" w:rsidRDefault="00D33ADC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4820" w:type="dxa"/>
            <w:gridSpan w:val="2"/>
          </w:tcPr>
          <w:p w14:paraId="3608706B" w14:textId="77777777"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Is proof of authority/power of attorney of signatories to agreements available? (If applicable)</w:t>
            </w:r>
          </w:p>
        </w:tc>
        <w:tc>
          <w:tcPr>
            <w:tcW w:w="567" w:type="dxa"/>
          </w:tcPr>
          <w:p w14:paraId="7CCD78B5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719CAEAA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14:paraId="22E593CA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14:paraId="386F9BDB" w14:textId="77777777" w:rsidTr="00D02C3F">
        <w:tc>
          <w:tcPr>
            <w:tcW w:w="675" w:type="dxa"/>
          </w:tcPr>
          <w:p w14:paraId="6E35AC00" w14:textId="77777777" w:rsidR="003F7437" w:rsidRPr="00EB09E1" w:rsidRDefault="00D33ADC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4820" w:type="dxa"/>
            <w:gridSpan w:val="2"/>
          </w:tcPr>
          <w:p w14:paraId="1C14790F" w14:textId="77777777"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Is the process of data storage fully described?</w:t>
            </w:r>
          </w:p>
        </w:tc>
        <w:tc>
          <w:tcPr>
            <w:tcW w:w="567" w:type="dxa"/>
          </w:tcPr>
          <w:p w14:paraId="5874EE11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18DDF62B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14:paraId="163989FE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14:paraId="733ECA61" w14:textId="77777777" w:rsidTr="00D02C3F">
        <w:tc>
          <w:tcPr>
            <w:tcW w:w="675" w:type="dxa"/>
          </w:tcPr>
          <w:p w14:paraId="2CBAFE72" w14:textId="77777777" w:rsidR="003F7437" w:rsidRPr="00EB09E1" w:rsidRDefault="00D33ADC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4820" w:type="dxa"/>
            <w:gridSpan w:val="2"/>
          </w:tcPr>
          <w:p w14:paraId="1CC025BF" w14:textId="77777777"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Is the process of research monitoring clearly described?</w:t>
            </w:r>
          </w:p>
        </w:tc>
        <w:tc>
          <w:tcPr>
            <w:tcW w:w="567" w:type="dxa"/>
          </w:tcPr>
          <w:p w14:paraId="1274CB0F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259EBA8B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14:paraId="556733E5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14:paraId="03B9B499" w14:textId="77777777" w:rsidTr="00D02C3F">
        <w:tc>
          <w:tcPr>
            <w:tcW w:w="675" w:type="dxa"/>
          </w:tcPr>
          <w:p w14:paraId="4AE6E48C" w14:textId="77777777" w:rsidR="003F7437" w:rsidRPr="00EB09E1" w:rsidRDefault="00D33ADC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4820" w:type="dxa"/>
            <w:gridSpan w:val="2"/>
          </w:tcPr>
          <w:p w14:paraId="16DAABB3" w14:textId="77777777"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Is it clearly stated how results will be made known?</w:t>
            </w:r>
          </w:p>
        </w:tc>
        <w:tc>
          <w:tcPr>
            <w:tcW w:w="567" w:type="dxa"/>
          </w:tcPr>
          <w:p w14:paraId="5DF9A786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4D9CB40B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14:paraId="0FB3E736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14:paraId="09C52D73" w14:textId="77777777" w:rsidTr="00D02C3F">
        <w:tc>
          <w:tcPr>
            <w:tcW w:w="675" w:type="dxa"/>
          </w:tcPr>
          <w:p w14:paraId="06520AFB" w14:textId="77777777" w:rsidR="003F7437" w:rsidRPr="00EB09E1" w:rsidRDefault="00D33ADC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4820" w:type="dxa"/>
            <w:gridSpan w:val="2"/>
          </w:tcPr>
          <w:p w14:paraId="147BF7E8" w14:textId="77777777"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Is there a budget available?</w:t>
            </w:r>
          </w:p>
        </w:tc>
        <w:tc>
          <w:tcPr>
            <w:tcW w:w="567" w:type="dxa"/>
          </w:tcPr>
          <w:p w14:paraId="72E24603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6DA4CCE9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14:paraId="6655EF2B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14:paraId="4FA350DD" w14:textId="77777777" w:rsidTr="00D02C3F">
        <w:tc>
          <w:tcPr>
            <w:tcW w:w="675" w:type="dxa"/>
          </w:tcPr>
          <w:p w14:paraId="6C6D4CAC" w14:textId="77777777" w:rsidR="003F7437" w:rsidRPr="00EB09E1" w:rsidRDefault="00D33ADC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4820" w:type="dxa"/>
            <w:gridSpan w:val="2"/>
          </w:tcPr>
          <w:p w14:paraId="38234FA8" w14:textId="77777777" w:rsidR="003F7437" w:rsidRPr="00EB09E1" w:rsidRDefault="003F7437" w:rsidP="00D02C3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b/>
                <w:sz w:val="20"/>
                <w:szCs w:val="20"/>
                <w:lang w:val="en-GB"/>
              </w:rPr>
              <w:t>Is there a clear outline of how many possible Masters and Doctoral sub-studies can be accommodated within the project and specifically what each student will be doing?</w:t>
            </w:r>
          </w:p>
        </w:tc>
        <w:tc>
          <w:tcPr>
            <w:tcW w:w="567" w:type="dxa"/>
          </w:tcPr>
          <w:p w14:paraId="3DB3AC89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30EEC8B4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14:paraId="53967F6D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14:paraId="0AA1431C" w14:textId="77777777" w:rsidTr="00D02C3F">
        <w:tc>
          <w:tcPr>
            <w:tcW w:w="675" w:type="dxa"/>
          </w:tcPr>
          <w:p w14:paraId="47620713" w14:textId="77777777" w:rsidR="003F7437" w:rsidRPr="00EB09E1" w:rsidRDefault="00D33ADC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4820" w:type="dxa"/>
            <w:gridSpan w:val="2"/>
          </w:tcPr>
          <w:p w14:paraId="16B6471C" w14:textId="77777777"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Are there any other current sub-studies running under the larger project?</w:t>
            </w:r>
          </w:p>
        </w:tc>
        <w:tc>
          <w:tcPr>
            <w:tcW w:w="567" w:type="dxa"/>
          </w:tcPr>
          <w:p w14:paraId="69D2C387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55A40163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14:paraId="0FD609A9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How many?</w:t>
            </w:r>
          </w:p>
          <w:p w14:paraId="213D51F1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Indicate the names of the running sub-studies and the students involved.</w:t>
            </w:r>
          </w:p>
          <w:p w14:paraId="487D5135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14:paraId="0263626F" w14:textId="77777777" w:rsidTr="00D02C3F">
        <w:tc>
          <w:tcPr>
            <w:tcW w:w="675" w:type="dxa"/>
          </w:tcPr>
          <w:p w14:paraId="67984F61" w14:textId="77777777" w:rsidR="003F7437" w:rsidRPr="00EB09E1" w:rsidRDefault="00D33ADC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4820" w:type="dxa"/>
            <w:gridSpan w:val="2"/>
          </w:tcPr>
          <w:p w14:paraId="592A1DA5" w14:textId="77777777"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Were there any amendments made to the project?</w:t>
            </w:r>
          </w:p>
        </w:tc>
        <w:tc>
          <w:tcPr>
            <w:tcW w:w="567" w:type="dxa"/>
          </w:tcPr>
          <w:p w14:paraId="3FC021E0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48E06D89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14:paraId="64D6EE78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If yes:</w:t>
            </w:r>
          </w:p>
          <w:p w14:paraId="2487594C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How many?</w:t>
            </w:r>
          </w:p>
          <w:p w14:paraId="77797B11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When?</w:t>
            </w:r>
          </w:p>
          <w:p w14:paraId="0A733FCD" w14:textId="77777777" w:rsidR="00A74AD5" w:rsidRPr="00EB09E1" w:rsidRDefault="00A74AD5" w:rsidP="00D02C3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attach the approval by the HREC</w:t>
            </w:r>
          </w:p>
        </w:tc>
      </w:tr>
      <w:tr w:rsidR="003F7437" w:rsidRPr="005D4D47" w14:paraId="299312F7" w14:textId="77777777" w:rsidTr="00D02C3F">
        <w:tc>
          <w:tcPr>
            <w:tcW w:w="675" w:type="dxa"/>
          </w:tcPr>
          <w:p w14:paraId="39C3F053" w14:textId="77777777" w:rsidR="003F7437" w:rsidRPr="00EB09E1" w:rsidRDefault="00D33ADC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4820" w:type="dxa"/>
            <w:gridSpan w:val="2"/>
          </w:tcPr>
          <w:p w14:paraId="2CE77C3E" w14:textId="77777777"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Were there any extensions granted for the project?</w:t>
            </w:r>
          </w:p>
        </w:tc>
        <w:tc>
          <w:tcPr>
            <w:tcW w:w="567" w:type="dxa"/>
          </w:tcPr>
          <w:p w14:paraId="47962A11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66D8BC51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14:paraId="23BD7014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If yes:</w:t>
            </w:r>
          </w:p>
          <w:p w14:paraId="35818463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Until when?</w:t>
            </w:r>
          </w:p>
          <w:p w14:paraId="44C08AA1" w14:textId="77777777" w:rsidR="00A74AD5" w:rsidRPr="00EB09E1" w:rsidRDefault="00A74AD5" w:rsidP="00D02C3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attach the approval by the HREC</w:t>
            </w:r>
          </w:p>
        </w:tc>
      </w:tr>
      <w:tr w:rsidR="003F7437" w:rsidRPr="005D4D47" w14:paraId="19CB1227" w14:textId="77777777" w:rsidTr="00D02C3F">
        <w:tc>
          <w:tcPr>
            <w:tcW w:w="9242" w:type="dxa"/>
            <w:gridSpan w:val="7"/>
          </w:tcPr>
          <w:p w14:paraId="0A4B445B" w14:textId="77777777" w:rsidR="00A74AD5" w:rsidRPr="00EB09E1" w:rsidRDefault="00A74AD5" w:rsidP="00D02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48A1A7F" w14:textId="77777777" w:rsidR="003F7437" w:rsidRPr="00EB09E1" w:rsidRDefault="003F7437" w:rsidP="00A74AD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b/>
                <w:sz w:val="20"/>
                <w:szCs w:val="20"/>
                <w:lang w:val="en-GB"/>
              </w:rPr>
              <w:t>Final comments by the project leader</w:t>
            </w:r>
            <w:r w:rsidR="00A74AD5" w:rsidRPr="00EB09E1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41273FE5" w14:textId="77777777" w:rsidR="00A74AD5" w:rsidRPr="00EB09E1" w:rsidRDefault="00A74AD5" w:rsidP="00D02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F7437" w:rsidRPr="005D4D47" w14:paraId="7C0E3243" w14:textId="77777777" w:rsidTr="00D02C3F">
        <w:tc>
          <w:tcPr>
            <w:tcW w:w="5495" w:type="dxa"/>
            <w:gridSpan w:val="3"/>
          </w:tcPr>
          <w:p w14:paraId="1E843378" w14:textId="77777777" w:rsidR="003F7437" w:rsidRPr="00EB09E1" w:rsidRDefault="003F7437" w:rsidP="00D02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b/>
                <w:sz w:val="20"/>
                <w:szCs w:val="20"/>
                <w:lang w:val="en-GB"/>
              </w:rPr>
              <w:t>Recommendation by the reviewers</w:t>
            </w:r>
          </w:p>
        </w:tc>
        <w:tc>
          <w:tcPr>
            <w:tcW w:w="567" w:type="dxa"/>
          </w:tcPr>
          <w:p w14:paraId="50B73924" w14:textId="77777777" w:rsidR="003F7437" w:rsidRPr="00EB09E1" w:rsidRDefault="003F7437" w:rsidP="00D02C3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B09E1">
              <w:rPr>
                <w:rFonts w:ascii="Arial" w:hAnsi="Arial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567" w:type="dxa"/>
            <w:gridSpan w:val="2"/>
          </w:tcPr>
          <w:p w14:paraId="2017FCE9" w14:textId="77777777" w:rsidR="003F7437" w:rsidRPr="00EB09E1" w:rsidRDefault="003F7437" w:rsidP="00D02C3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B09E1">
              <w:rPr>
                <w:rFonts w:ascii="Arial" w:hAnsi="Arial" w:cs="Arial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2613" w:type="dxa"/>
          </w:tcPr>
          <w:p w14:paraId="534E4086" w14:textId="77777777" w:rsidR="003F7437" w:rsidRPr="00EB09E1" w:rsidRDefault="003F7437" w:rsidP="00D02C3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yes, please comment</w:t>
            </w:r>
          </w:p>
        </w:tc>
      </w:tr>
      <w:tr w:rsidR="003F7437" w:rsidRPr="005D4D47" w14:paraId="2805C375" w14:textId="77777777" w:rsidTr="00D02C3F">
        <w:tc>
          <w:tcPr>
            <w:tcW w:w="5495" w:type="dxa"/>
            <w:gridSpan w:val="3"/>
            <w:vAlign w:val="center"/>
          </w:tcPr>
          <w:p w14:paraId="47AB2F86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Qualifies as a larger study and can continue</w:t>
            </w:r>
          </w:p>
        </w:tc>
        <w:tc>
          <w:tcPr>
            <w:tcW w:w="567" w:type="dxa"/>
          </w:tcPr>
          <w:p w14:paraId="0D4AF2D6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0F52B657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14:paraId="7329DCBA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14:paraId="10C3E7DE" w14:textId="77777777" w:rsidTr="00D02C3F">
        <w:tc>
          <w:tcPr>
            <w:tcW w:w="5495" w:type="dxa"/>
            <w:gridSpan w:val="3"/>
            <w:vAlign w:val="center"/>
          </w:tcPr>
          <w:p w14:paraId="00282AF6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Continuation as a larger study with revision</w:t>
            </w:r>
          </w:p>
        </w:tc>
        <w:tc>
          <w:tcPr>
            <w:tcW w:w="567" w:type="dxa"/>
          </w:tcPr>
          <w:p w14:paraId="2004CF79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73981FF5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14:paraId="2E0F01C6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14:paraId="1F4D5706" w14:textId="77777777" w:rsidTr="00D02C3F">
        <w:tc>
          <w:tcPr>
            <w:tcW w:w="5495" w:type="dxa"/>
            <w:gridSpan w:val="3"/>
            <w:vAlign w:val="center"/>
          </w:tcPr>
          <w:p w14:paraId="46A2E872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Discontinue</w:t>
            </w:r>
          </w:p>
        </w:tc>
        <w:tc>
          <w:tcPr>
            <w:tcW w:w="567" w:type="dxa"/>
          </w:tcPr>
          <w:p w14:paraId="72BC2B1D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37CEDF3D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14:paraId="1656E9A0" w14:textId="77777777"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14:paraId="62025732" w14:textId="77777777" w:rsidTr="00D02C3F">
        <w:trPr>
          <w:trHeight w:val="269"/>
        </w:trPr>
        <w:tc>
          <w:tcPr>
            <w:tcW w:w="3080" w:type="dxa"/>
            <w:gridSpan w:val="2"/>
          </w:tcPr>
          <w:p w14:paraId="751047FC" w14:textId="77777777"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Name of reviewer 1</w:t>
            </w:r>
          </w:p>
        </w:tc>
        <w:tc>
          <w:tcPr>
            <w:tcW w:w="3081" w:type="dxa"/>
            <w:gridSpan w:val="3"/>
          </w:tcPr>
          <w:p w14:paraId="0CA68157" w14:textId="77777777"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Signature of reviewer 1</w:t>
            </w:r>
          </w:p>
        </w:tc>
        <w:tc>
          <w:tcPr>
            <w:tcW w:w="3081" w:type="dxa"/>
            <w:gridSpan w:val="2"/>
          </w:tcPr>
          <w:p w14:paraId="6ABCA492" w14:textId="77777777"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</w:p>
        </w:tc>
      </w:tr>
      <w:tr w:rsidR="003F7437" w:rsidRPr="005D4D47" w14:paraId="6DB139EB" w14:textId="77777777" w:rsidTr="00D02C3F">
        <w:trPr>
          <w:trHeight w:val="269"/>
        </w:trPr>
        <w:tc>
          <w:tcPr>
            <w:tcW w:w="3080" w:type="dxa"/>
            <w:gridSpan w:val="2"/>
          </w:tcPr>
          <w:p w14:paraId="0ED7F10F" w14:textId="77777777"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D478267" w14:textId="77777777"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81" w:type="dxa"/>
            <w:gridSpan w:val="3"/>
          </w:tcPr>
          <w:p w14:paraId="0B625481" w14:textId="77777777"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81" w:type="dxa"/>
            <w:gridSpan w:val="2"/>
          </w:tcPr>
          <w:p w14:paraId="56509D59" w14:textId="77777777"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14:paraId="19CD1950" w14:textId="77777777" w:rsidTr="00D02C3F">
        <w:trPr>
          <w:trHeight w:val="269"/>
        </w:trPr>
        <w:tc>
          <w:tcPr>
            <w:tcW w:w="3080" w:type="dxa"/>
            <w:gridSpan w:val="2"/>
          </w:tcPr>
          <w:p w14:paraId="4307DD5D" w14:textId="77777777"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Name of reviewer 2</w:t>
            </w:r>
          </w:p>
        </w:tc>
        <w:tc>
          <w:tcPr>
            <w:tcW w:w="3081" w:type="dxa"/>
            <w:gridSpan w:val="3"/>
          </w:tcPr>
          <w:p w14:paraId="1FC40F54" w14:textId="77777777"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Signature of reviewer 2</w:t>
            </w:r>
          </w:p>
        </w:tc>
        <w:tc>
          <w:tcPr>
            <w:tcW w:w="3081" w:type="dxa"/>
            <w:gridSpan w:val="2"/>
          </w:tcPr>
          <w:p w14:paraId="3F8CDB7D" w14:textId="77777777"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</w:p>
        </w:tc>
      </w:tr>
      <w:tr w:rsidR="003F7437" w:rsidRPr="005D4D47" w14:paraId="6E5CA5AC" w14:textId="77777777" w:rsidTr="00D02C3F">
        <w:trPr>
          <w:trHeight w:val="269"/>
        </w:trPr>
        <w:tc>
          <w:tcPr>
            <w:tcW w:w="3080" w:type="dxa"/>
            <w:gridSpan w:val="2"/>
          </w:tcPr>
          <w:p w14:paraId="6C50CFCD" w14:textId="77777777"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340DF16" w14:textId="77777777"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81" w:type="dxa"/>
            <w:gridSpan w:val="3"/>
          </w:tcPr>
          <w:p w14:paraId="1ABB3353" w14:textId="77777777"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81" w:type="dxa"/>
            <w:gridSpan w:val="2"/>
          </w:tcPr>
          <w:p w14:paraId="1AACB306" w14:textId="77777777"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34CB609" w14:textId="77777777" w:rsidR="003F7437" w:rsidRPr="005D4D47" w:rsidRDefault="003F7437" w:rsidP="003F7437">
      <w:pPr>
        <w:rPr>
          <w:rFonts w:ascii="Arial" w:hAnsi="Arial" w:cs="Arial"/>
          <w:sz w:val="24"/>
          <w:szCs w:val="24"/>
          <w:lang w:val="en-GB"/>
        </w:rPr>
      </w:pPr>
    </w:p>
    <w:p w14:paraId="60F06F87" w14:textId="77777777" w:rsidR="00647422" w:rsidRPr="005D4D47" w:rsidRDefault="00647422">
      <w:pPr>
        <w:rPr>
          <w:rFonts w:ascii="Arial" w:hAnsi="Arial" w:cs="Arial"/>
          <w:sz w:val="24"/>
          <w:szCs w:val="24"/>
        </w:rPr>
      </w:pPr>
    </w:p>
    <w:sectPr w:rsidR="00647422" w:rsidRPr="005D4D4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69763" w14:textId="77777777" w:rsidR="00EE0F8E" w:rsidRDefault="00EE0F8E" w:rsidP="009B7435">
      <w:pPr>
        <w:spacing w:after="0" w:line="240" w:lineRule="auto"/>
      </w:pPr>
      <w:r>
        <w:separator/>
      </w:r>
    </w:p>
  </w:endnote>
  <w:endnote w:type="continuationSeparator" w:id="0">
    <w:p w14:paraId="5B255E93" w14:textId="77777777" w:rsidR="00EE0F8E" w:rsidRDefault="00EE0F8E" w:rsidP="009B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7980" w14:textId="77777777" w:rsidR="009B7435" w:rsidRDefault="009B7435">
    <w:pPr>
      <w:pStyle w:val="Footer"/>
    </w:pPr>
    <w:r>
      <w:t>March 2016</w:t>
    </w:r>
  </w:p>
  <w:p w14:paraId="2DDDEA15" w14:textId="77777777" w:rsidR="009B7435" w:rsidRDefault="009B7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97545" w14:textId="77777777" w:rsidR="00EE0F8E" w:rsidRDefault="00EE0F8E" w:rsidP="009B7435">
      <w:pPr>
        <w:spacing w:after="0" w:line="240" w:lineRule="auto"/>
      </w:pPr>
      <w:r>
        <w:separator/>
      </w:r>
    </w:p>
  </w:footnote>
  <w:footnote w:type="continuationSeparator" w:id="0">
    <w:p w14:paraId="6AD95004" w14:textId="77777777" w:rsidR="00EE0F8E" w:rsidRDefault="00EE0F8E" w:rsidP="009B7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2D5F"/>
    <w:multiLevelType w:val="hybridMultilevel"/>
    <w:tmpl w:val="D5ACA3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967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15"/>
    <w:rsid w:val="003F7437"/>
    <w:rsid w:val="004B36A4"/>
    <w:rsid w:val="005D4D47"/>
    <w:rsid w:val="00647422"/>
    <w:rsid w:val="00824815"/>
    <w:rsid w:val="009B7435"/>
    <w:rsid w:val="00A74AD5"/>
    <w:rsid w:val="00D33ADC"/>
    <w:rsid w:val="00EB09E1"/>
    <w:rsid w:val="00EE0F8E"/>
    <w:rsid w:val="00EF7E91"/>
    <w:rsid w:val="00F81DD8"/>
    <w:rsid w:val="00F85740"/>
    <w:rsid w:val="00F9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5EDE5"/>
  <w15:chartTrackingRefBased/>
  <w15:docId w15:val="{34EA3D60-D4C5-4B50-AF55-581E8C78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43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3F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435"/>
  </w:style>
  <w:style w:type="paragraph" w:styleId="Footer">
    <w:name w:val="footer"/>
    <w:basedOn w:val="Normal"/>
    <w:link w:val="FooterChar"/>
    <w:uiPriority w:val="99"/>
    <w:unhideWhenUsed/>
    <w:rsid w:val="009B7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Company>North-West University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10187308</dc:creator>
  <cp:keywords/>
  <dc:description/>
  <cp:lastModifiedBy>LERATO SENGATI</cp:lastModifiedBy>
  <cp:revision>2</cp:revision>
  <dcterms:created xsi:type="dcterms:W3CDTF">2023-03-17T08:26:00Z</dcterms:created>
  <dcterms:modified xsi:type="dcterms:W3CDTF">2023-03-17T08:26:00Z</dcterms:modified>
</cp:coreProperties>
</file>