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14:paraId="5B945DC3" w14:textId="77777777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D5045D9" w14:textId="77777777"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78FEA7" wp14:editId="21CE05FE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92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14:paraId="65DDEA10" w14:textId="77777777"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C89306" wp14:editId="64BD3E65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14:paraId="0D695B0E" w14:textId="77777777" w:rsidR="00827C30" w:rsidRDefault="00827C30" w:rsidP="00827C30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health-sciences.nwu.ac.za/healthethics</w:t>
        </w:r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14:paraId="2339309A" w14:textId="77777777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14:paraId="1DD6E980" w14:textId="77777777" w:rsidR="00585A09" w:rsidRPr="003416EE" w:rsidRDefault="00682BC6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A71B75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Withdrawal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of an 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E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thics</w:t>
            </w:r>
            <w:r w:rsidR="00000992" w:rsidRPr="00241D4A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Application </w:t>
            </w:r>
            <w:r w:rsidR="0000099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in process</w:t>
            </w:r>
            <w:r w:rsidR="00000992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000992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00992">
              <w:rPr>
                <w:rFonts w:ascii="Tahoma" w:hAnsi="Tahoma" w:cs="Tahoma"/>
                <w:color w:val="4A442A" w:themeColor="background2" w:themeShade="40"/>
                <w:sz w:val="24"/>
                <w:szCs w:val="36"/>
                <w:lang w:val="en-GB"/>
              </w:rPr>
              <w:t>i.e. to retract any application already submitted but not yet approved</w:t>
            </w:r>
          </w:p>
          <w:p w14:paraId="58C89CEE" w14:textId="77777777" w:rsidR="004818B7" w:rsidRPr="00516524" w:rsidRDefault="001979C8" w:rsidP="005D47C6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</w:t>
            </w:r>
            <w:r w:rsidR="005D47C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2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-0</w:t>
            </w:r>
            <w:r w:rsidR="005D47C6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6a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14:paraId="79F0F9E4" w14:textId="77777777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14:paraId="640A4B20" w14:textId="77777777"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14:paraId="2CAF95EB" w14:textId="77777777" w:rsidR="0058798E" w:rsidRPr="00225113" w:rsidRDefault="0058798E" w:rsidP="00DE2803">
      <w:pPr>
        <w:spacing w:after="0"/>
        <w:rPr>
          <w:sz w:val="22"/>
          <w:szCs w:val="22"/>
          <w:lang w:val="en-GB"/>
        </w:rPr>
      </w:pPr>
      <w:bookmarkStart w:id="0" w:name="_Toc142990366"/>
      <w:bookmarkStart w:id="1" w:name="_Toc145295776"/>
      <w:bookmarkStart w:id="2" w:name="_Toc145295808"/>
      <w:bookmarkStart w:id="3" w:name="_Toc145310825"/>
      <w:bookmarkStart w:id="4" w:name="_Toc145392214"/>
      <w:bookmarkStart w:id="5" w:name="_Ref145394696"/>
      <w:bookmarkStart w:id="6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14:paraId="7BB543EA" w14:textId="77777777" w:rsidTr="00387263">
        <w:tc>
          <w:tcPr>
            <w:tcW w:w="9175" w:type="dxa"/>
            <w:shd w:val="clear" w:color="auto" w:fill="365F91" w:themeFill="accent1" w:themeFillShade="BF"/>
          </w:tcPr>
          <w:p w14:paraId="67171609" w14:textId="77777777"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14:paraId="73FB5061" w14:textId="77777777" w:rsidR="009C0816" w:rsidRDefault="009C0816" w:rsidP="009C08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14:paraId="45801DF0" w14:textId="7777777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14:paraId="0B479A7E" w14:textId="77777777" w:rsidR="001D0288" w:rsidRPr="00625947" w:rsidRDefault="00696426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Content>
            <w:permStart w:id="163067501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14:paraId="54FE93FC" w14:textId="77777777"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630675014" w:displacedByCustomXml="next"/>
          </w:sdtContent>
        </w:sdt>
      </w:tr>
      <w:tr w:rsidR="001D0288" w:rsidRPr="00625947" w14:paraId="5B5A7EAD" w14:textId="7777777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14:paraId="5F094F89" w14:textId="77777777"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Content>
            <w:permStart w:id="361651496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14:paraId="033D2253" w14:textId="77777777"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61651496" w:displacedByCustomXml="next"/>
          </w:sdtContent>
        </w:sdt>
      </w:tr>
      <w:tr w:rsidR="001D0288" w:rsidRPr="00625947" w14:paraId="1A6952E2" w14:textId="7777777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14:paraId="39BA995A" w14:textId="77777777"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  <w:r w:rsidR="00F63078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Submitted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permStart w:id="56748669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14:paraId="4699EEC2" w14:textId="77777777"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567486697" w:displacedByCustomXml="next"/>
          </w:sdtContent>
        </w:sdt>
      </w:tr>
      <w:tr w:rsidR="001D0288" w:rsidRPr="00625947" w14:paraId="5C65E569" w14:textId="7777777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14:paraId="559D69BD" w14:textId="77777777"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12EE55FF" w14:textId="77777777" w:rsidR="001D0288" w:rsidRPr="00625947" w:rsidRDefault="001D0288" w:rsidP="005D47C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Content>
                <w:permStart w:id="1799579280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1799579280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a</w:t>
            </w:r>
            <w:r w:rsidR="00842FD7">
              <w:rPr>
                <w:b/>
                <w:i/>
                <w:iCs/>
                <w:color w:val="FF0000"/>
                <w:szCs w:val="24"/>
                <w:lang w:val="en-GB"/>
              </w:rPr>
              <w:t>s ass</w:t>
            </w:r>
            <w:r w:rsidR="005D47C6">
              <w:rPr>
                <w:b/>
                <w:i/>
                <w:iCs/>
                <w:color w:val="FF0000"/>
                <w:szCs w:val="24"/>
                <w:lang w:val="en-GB"/>
              </w:rPr>
              <w:t>igned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14:paraId="4C1EDBD0" w14:textId="77777777" w:rsidR="001D0288" w:rsidRPr="00625947" w:rsidRDefault="00DE2803" w:rsidP="00DE2803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</w:t>
      </w:r>
      <w:r w:rsidR="00842FD7">
        <w:rPr>
          <w:sz w:val="22"/>
          <w:szCs w:val="22"/>
          <w:lang w:val="en-GB"/>
        </w:rPr>
        <w:t>who submitted</w:t>
      </w:r>
      <w:r w:rsidRPr="00225113">
        <w:rPr>
          <w:sz w:val="22"/>
          <w:szCs w:val="22"/>
          <w:lang w:val="en-GB"/>
        </w:rPr>
        <w:t xml:space="preserve"> the AnimCare Ethics Application Form.</w:t>
      </w:r>
      <w:r>
        <w:rPr>
          <w:sz w:val="22"/>
          <w:szCs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14:paraId="7561D256" w14:textId="77777777" w:rsidTr="00387263">
        <w:tc>
          <w:tcPr>
            <w:tcW w:w="9175" w:type="dxa"/>
            <w:shd w:val="clear" w:color="auto" w:fill="365F91" w:themeFill="accent1" w:themeFillShade="BF"/>
          </w:tcPr>
          <w:p w14:paraId="56E39F44" w14:textId="77777777" w:rsidR="001D0288" w:rsidRPr="00516524" w:rsidRDefault="001D0288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5A6CA6"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44CF16E4" w14:textId="77777777" w:rsidR="0058798E" w:rsidRPr="00842FD7" w:rsidRDefault="0058798E" w:rsidP="00690496">
      <w:pPr>
        <w:keepNext/>
        <w:keepLines/>
        <w:spacing w:before="120" w:after="60"/>
        <w:rPr>
          <w:color w:val="404040" w:themeColor="text1" w:themeTint="BF"/>
          <w:sz w:val="22"/>
          <w:szCs w:val="22"/>
          <w:lang w:val="en-GB"/>
        </w:rPr>
      </w:pPr>
      <w:r w:rsidRPr="00842FD7">
        <w:rPr>
          <w:color w:val="404040" w:themeColor="text1" w:themeTint="BF"/>
          <w:sz w:val="22"/>
          <w:szCs w:val="22"/>
          <w:lang w:val="en-GB"/>
        </w:rPr>
        <w:t xml:space="preserve">I, the undersigned, hereby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formally retract the abovementioned ethics application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 as submitted, but not yet approved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.  I realise that by doing so, this application will be removed from the list of applications in process.  I </w:t>
      </w:r>
      <w:r w:rsidR="00842FD7">
        <w:rPr>
          <w:color w:val="404040" w:themeColor="text1" w:themeTint="BF"/>
          <w:sz w:val="22"/>
          <w:szCs w:val="22"/>
          <w:lang w:val="en-GB"/>
        </w:rPr>
        <w:t xml:space="preserve">also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realise that </w:t>
      </w:r>
      <w:r w:rsidR="00842FD7">
        <w:rPr>
          <w:color w:val="404040" w:themeColor="text1" w:themeTint="BF"/>
          <w:sz w:val="22"/>
          <w:szCs w:val="22"/>
          <w:lang w:val="en-GB"/>
        </w:rPr>
        <w:t>this withdrawal of the application</w:t>
      </w:r>
      <w:r w:rsidR="002D0197">
        <w:rPr>
          <w:color w:val="404040" w:themeColor="text1" w:themeTint="BF"/>
          <w:sz w:val="22"/>
          <w:szCs w:val="22"/>
          <w:lang w:val="en-GB"/>
        </w:rPr>
        <w:t xml:space="preserve"> implies that I will have to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apply </w:t>
      </w:r>
      <w:r w:rsidR="002D61BC">
        <w:rPr>
          <w:color w:val="404040" w:themeColor="text1" w:themeTint="BF"/>
          <w:sz w:val="22"/>
          <w:szCs w:val="22"/>
          <w:lang w:val="en-GB"/>
        </w:rPr>
        <w:t>anew (</w:t>
      </w:r>
      <w:r w:rsidR="00A45011">
        <w:rPr>
          <w:color w:val="404040" w:themeColor="text1" w:themeTint="BF"/>
          <w:sz w:val="22"/>
          <w:szCs w:val="22"/>
          <w:lang w:val="en-GB"/>
        </w:rPr>
        <w:t xml:space="preserve">i.e.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from 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the 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>start</w:t>
      </w:r>
      <w:r w:rsidR="002D61BC">
        <w:rPr>
          <w:color w:val="404040" w:themeColor="text1" w:themeTint="BF"/>
          <w:sz w:val="22"/>
          <w:szCs w:val="22"/>
          <w:lang w:val="en-GB"/>
        </w:rPr>
        <w:t xml:space="preserve"> as a new application)</w:t>
      </w:r>
      <w:r w:rsidR="00842FD7" w:rsidRPr="00842FD7">
        <w:rPr>
          <w:color w:val="404040" w:themeColor="text1" w:themeTint="BF"/>
          <w:sz w:val="22"/>
          <w:szCs w:val="22"/>
          <w:lang w:val="en-GB"/>
        </w:rPr>
        <w:t xml:space="preserve"> if I want approval for this project in future, and that a new ethics number will then be assigned.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 I also realise that the project </w:t>
      </w:r>
      <w:r w:rsidR="001274DA">
        <w:rPr>
          <w:color w:val="404040" w:themeColor="text1" w:themeTint="BF"/>
          <w:sz w:val="22"/>
          <w:szCs w:val="22"/>
          <w:lang w:val="en-GB"/>
        </w:rPr>
        <w:t xml:space="preserve">described </w:t>
      </w:r>
      <w:r w:rsidR="008C4A1B">
        <w:rPr>
          <w:color w:val="404040" w:themeColor="text1" w:themeTint="BF"/>
          <w:sz w:val="22"/>
          <w:szCs w:val="22"/>
          <w:lang w:val="en-GB"/>
        </w:rPr>
        <w:t>in the retracted application may not commence and that I may not use or misuse th</w:t>
      </w:r>
      <w:r w:rsidR="00A43CDB">
        <w:rPr>
          <w:color w:val="404040" w:themeColor="text1" w:themeTint="BF"/>
          <w:sz w:val="22"/>
          <w:szCs w:val="22"/>
          <w:lang w:val="en-GB"/>
        </w:rPr>
        <w:t>e</w:t>
      </w:r>
      <w:r w:rsidR="008C4A1B">
        <w:rPr>
          <w:color w:val="404040" w:themeColor="text1" w:themeTint="BF"/>
          <w:sz w:val="22"/>
          <w:szCs w:val="22"/>
          <w:lang w:val="en-GB"/>
        </w:rPr>
        <w:t xml:space="preserve"> allocated ethics number.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5237FD" w:rsidRPr="00625947" w14:paraId="5282B593" w14:textId="77777777" w:rsidTr="005237FD">
        <w:tc>
          <w:tcPr>
            <w:tcW w:w="3856" w:type="dxa"/>
            <w:shd w:val="clear" w:color="auto" w:fill="C4BC96" w:themeFill="background2" w:themeFillShade="BF"/>
          </w:tcPr>
          <w:p w14:paraId="57AE0729" w14:textId="77777777"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02" w:type="dxa"/>
            <w:vMerge w:val="restart"/>
            <w:shd w:val="clear" w:color="auto" w:fill="E6E6E6"/>
            <w:vAlign w:val="bottom"/>
          </w:tcPr>
          <w:permStart w:id="1332162274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Content>
              <w:p w14:paraId="4A55A408" w14:textId="77777777" w:rsidR="005237FD" w:rsidRPr="00625947" w:rsidRDefault="00DC0054" w:rsidP="00DC005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4B0F9437" wp14:editId="2FB5CE8F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332162274" w:displacedByCustomXml="prev"/>
        </w:tc>
      </w:tr>
      <w:tr w:rsidR="005237FD" w:rsidRPr="00625947" w14:paraId="069BAFC7" w14:textId="7777777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Content>
            <w:permStart w:id="474959367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14:paraId="7B7CAD1A" w14:textId="77777777"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74959367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14:paraId="7909C371" w14:textId="77777777"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14:paraId="2E864FEF" w14:textId="77777777" w:rsidTr="005237FD">
        <w:tblPrEx>
          <w:shd w:val="clear" w:color="auto" w:fill="auto"/>
        </w:tblPrEx>
        <w:tc>
          <w:tcPr>
            <w:tcW w:w="3856" w:type="dxa"/>
          </w:tcPr>
          <w:p w14:paraId="1DB32429" w14:textId="77777777"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14:paraId="7C7EFB94" w14:textId="77777777"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14:paraId="283EB30E" w14:textId="77777777" w:rsidTr="005237FD">
        <w:tc>
          <w:tcPr>
            <w:tcW w:w="3856" w:type="dxa"/>
            <w:shd w:val="clear" w:color="auto" w:fill="C4BC96" w:themeFill="background2" w:themeFillShade="BF"/>
          </w:tcPr>
          <w:p w14:paraId="71B53E57" w14:textId="77777777"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14:paraId="51258A7D" w14:textId="77777777"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14:paraId="6F9F447E" w14:textId="7777777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permStart w:id="1646348745" w:edGrp="everyone" w:displacedByCustomXml="prev"/>
            <w:tc>
              <w:tcPr>
                <w:tcW w:w="3856" w:type="dxa"/>
                <w:shd w:val="clear" w:color="auto" w:fill="E6E6E6"/>
              </w:tcPr>
              <w:p w14:paraId="0867EB2B" w14:textId="77777777"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646348745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14:paraId="15B58440" w14:textId="77777777"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14:paraId="568FC4B7" w14:textId="77777777" w:rsidTr="005237FD">
        <w:tblPrEx>
          <w:shd w:val="clear" w:color="auto" w:fill="auto"/>
        </w:tblPrEx>
        <w:tc>
          <w:tcPr>
            <w:tcW w:w="3856" w:type="dxa"/>
          </w:tcPr>
          <w:p w14:paraId="4C138D49" w14:textId="77777777"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14:paraId="251FF892" w14:textId="77777777"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14:paraId="4C540F33" w14:textId="77777777" w:rsidTr="00387263">
        <w:tc>
          <w:tcPr>
            <w:tcW w:w="8358" w:type="dxa"/>
            <w:gridSpan w:val="2"/>
            <w:shd w:val="clear" w:color="auto" w:fill="E6E6E6"/>
          </w:tcPr>
          <w:p w14:paraId="647A8BDA" w14:textId="77777777" w:rsidR="00A61875" w:rsidRPr="00625947" w:rsidRDefault="0030567E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Reason for withdrawal</w:t>
            </w:r>
            <w:r w:rsidR="00A61875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Content>
                <w:permStart w:id="1964659396" w:edGrp="everyone"/>
                <w:r w:rsidR="00A61875"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964659396"/>
              </w:sdtContent>
            </w:sdt>
          </w:p>
        </w:tc>
      </w:tr>
    </w:tbl>
    <w:p w14:paraId="4FD7EBAC" w14:textId="77777777" w:rsidR="00A61875" w:rsidRPr="00625947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5E54" w14:textId="77777777" w:rsidR="00D052EF" w:rsidRDefault="00D052EF">
      <w:r>
        <w:separator/>
      </w:r>
    </w:p>
  </w:endnote>
  <w:endnote w:type="continuationSeparator" w:id="0">
    <w:p w14:paraId="7649A5F1" w14:textId="77777777" w:rsidR="00D052EF" w:rsidRDefault="00D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394279" w14:textId="77777777" w:rsidR="00530F04" w:rsidRPr="00682BC6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682BC6">
              <w:rPr>
                <w:b w:val="0"/>
                <w:color w:val="404040" w:themeColor="text1" w:themeTint="BF"/>
              </w:rPr>
              <w:t xml:space="preserve">Page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27C3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b w:val="0"/>
                <w:color w:val="404040" w:themeColor="text1" w:themeTint="BF"/>
              </w:rPr>
              <w:t xml:space="preserve"> of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27C30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4FB7D055" w14:textId="77777777" w:rsidR="00682BC6" w:rsidRPr="00261489" w:rsidRDefault="00682BC6" w:rsidP="00682BC6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10DB" w14:textId="77777777" w:rsidR="00D052EF" w:rsidRDefault="00D052EF">
      <w:r>
        <w:separator/>
      </w:r>
    </w:p>
  </w:footnote>
  <w:footnote w:type="continuationSeparator" w:id="0">
    <w:p w14:paraId="30B0C385" w14:textId="77777777" w:rsidR="00D052EF" w:rsidRDefault="00D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3CFA" w14:textId="77777777" w:rsidR="00530F04" w:rsidRPr="00682BC6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682BC6">
      <w:rPr>
        <w:b w:val="0"/>
        <w:color w:val="404040" w:themeColor="text1" w:themeTint="BF"/>
        <w:sz w:val="16"/>
        <w:lang w:val="en-US"/>
      </w:rPr>
      <w:t xml:space="preserve">AnimCare </w:t>
    </w:r>
    <w:r w:rsidR="005D47C6">
      <w:rPr>
        <w:b w:val="0"/>
        <w:color w:val="404040" w:themeColor="text1" w:themeTint="BF"/>
        <w:sz w:val="16"/>
        <w:lang w:val="en-US"/>
      </w:rPr>
      <w:t>Withdrawal of an Application in Process</w:t>
    </w:r>
    <w:r w:rsidR="00682BC6">
      <w:rPr>
        <w:b w:val="0"/>
        <w:color w:val="404040" w:themeColor="text1" w:themeTint="BF"/>
        <w:sz w:val="16"/>
        <w:lang w:val="en-US"/>
      </w:rPr>
      <w:t>, v4.</w:t>
    </w:r>
    <w:r w:rsidR="00DE2803">
      <w:rPr>
        <w:b w:val="0"/>
        <w:color w:val="404040" w:themeColor="text1" w:themeTint="BF"/>
        <w:sz w:val="16"/>
        <w:lang w:val="en-US"/>
      </w:rPr>
      <w:t>1</w:t>
    </w:r>
    <w:r w:rsidR="00682BC6">
      <w:rPr>
        <w:b w:val="0"/>
        <w:color w:val="404040" w:themeColor="text1" w:themeTint="BF"/>
        <w:sz w:val="16"/>
        <w:lang w:val="en-US"/>
      </w:rPr>
      <w:t>0 (</w:t>
    </w:r>
    <w:r w:rsidR="00DE2803">
      <w:rPr>
        <w:b w:val="0"/>
        <w:color w:val="404040" w:themeColor="text1" w:themeTint="BF"/>
        <w:sz w:val="16"/>
        <w:lang w:val="en-US"/>
      </w:rPr>
      <w:t>Nov</w:t>
    </w:r>
    <w:r w:rsidR="00682BC6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682BC6">
      <w:rPr>
        <w:b w:val="0"/>
        <w:color w:val="404040" w:themeColor="text1" w:themeTint="BF"/>
        <w:lang w:val="en-US"/>
      </w:rPr>
      <w:tab/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682BC6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separate"/>
    </w:r>
    <w:r w:rsidR="00827C30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 w15:restartNumberingAfterBreak="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9835996">
    <w:abstractNumId w:val="5"/>
  </w:num>
  <w:num w:numId="2" w16cid:durableId="1569992181">
    <w:abstractNumId w:val="9"/>
  </w:num>
  <w:num w:numId="3" w16cid:durableId="1645768767">
    <w:abstractNumId w:val="1"/>
  </w:num>
  <w:num w:numId="4" w16cid:durableId="1159268964">
    <w:abstractNumId w:val="2"/>
  </w:num>
  <w:num w:numId="5" w16cid:durableId="154691202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 w16cid:durableId="1845701168">
    <w:abstractNumId w:val="7"/>
  </w:num>
  <w:num w:numId="7" w16cid:durableId="1755544428">
    <w:abstractNumId w:val="3"/>
  </w:num>
  <w:num w:numId="8" w16cid:durableId="1232156017">
    <w:abstractNumId w:val="4"/>
  </w:num>
  <w:num w:numId="9" w16cid:durableId="231934497">
    <w:abstractNumId w:val="0"/>
  </w:num>
  <w:num w:numId="10" w16cid:durableId="51083048">
    <w:abstractNumId w:val="6"/>
  </w:num>
  <w:num w:numId="11" w16cid:durableId="1586959224">
    <w:abstractNumId w:val="11"/>
  </w:num>
  <w:num w:numId="12" w16cid:durableId="169569605">
    <w:abstractNumId w:val="8"/>
  </w:num>
  <w:num w:numId="13" w16cid:durableId="20700350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99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2E18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28E9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5B87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4DA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8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9C8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B4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197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1BC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67E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071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2D87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73F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4DC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508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568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2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1EB7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1B30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6C30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47C6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A84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2600"/>
    <w:rsid w:val="00682BC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426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2F3E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27C30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2FD7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51F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1B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114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AB2"/>
    <w:rsid w:val="009B6267"/>
    <w:rsid w:val="009B6672"/>
    <w:rsid w:val="009B6F71"/>
    <w:rsid w:val="009B75FD"/>
    <w:rsid w:val="009B79A5"/>
    <w:rsid w:val="009C0525"/>
    <w:rsid w:val="009C05AD"/>
    <w:rsid w:val="009C065B"/>
    <w:rsid w:val="009C0816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686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3CDB"/>
    <w:rsid w:val="00A45011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1B75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085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1CA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1DEC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6CDF"/>
    <w:rsid w:val="00C0709D"/>
    <w:rsid w:val="00C07612"/>
    <w:rsid w:val="00C07E32"/>
    <w:rsid w:val="00C108F6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2CFE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1B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5E1"/>
    <w:rsid w:val="00D03622"/>
    <w:rsid w:val="00D0373E"/>
    <w:rsid w:val="00D043BA"/>
    <w:rsid w:val="00D043BC"/>
    <w:rsid w:val="00D051C6"/>
    <w:rsid w:val="00D052D5"/>
    <w:rsid w:val="00D052EF"/>
    <w:rsid w:val="00D05CC2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54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80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4EA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078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469C0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F5496" w:themeColor="accent1" w:themeShade="BF"/>
            </w:rPr>
            <w:t>?</w:t>
          </w:r>
          <w:r>
            <w:rPr>
              <w:rStyle w:val="PlaceholderText"/>
              <w:color w:val="2F5496" w:themeColor="accent1" w:themeShade="BF"/>
            </w:rPr>
            <w:t>??</w:t>
          </w:r>
          <w:r w:rsidRPr="00E57B26">
            <w:rPr>
              <w:rStyle w:val="PlaceholderText"/>
              <w:color w:val="2F5496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F5496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26"/>
    <w:rsid w:val="000018F6"/>
    <w:rsid w:val="00003CDD"/>
    <w:rsid w:val="00014881"/>
    <w:rsid w:val="00050CBA"/>
    <w:rsid w:val="0005204E"/>
    <w:rsid w:val="00052A80"/>
    <w:rsid w:val="00060481"/>
    <w:rsid w:val="00071EFC"/>
    <w:rsid w:val="000A16E2"/>
    <w:rsid w:val="0010010A"/>
    <w:rsid w:val="00137D54"/>
    <w:rsid w:val="0018604A"/>
    <w:rsid w:val="00205854"/>
    <w:rsid w:val="0021298A"/>
    <w:rsid w:val="00263A10"/>
    <w:rsid w:val="002A7B24"/>
    <w:rsid w:val="002F2BD0"/>
    <w:rsid w:val="00306E03"/>
    <w:rsid w:val="003070EC"/>
    <w:rsid w:val="00307C26"/>
    <w:rsid w:val="00352623"/>
    <w:rsid w:val="003637F1"/>
    <w:rsid w:val="00375615"/>
    <w:rsid w:val="003C5C40"/>
    <w:rsid w:val="003E56A6"/>
    <w:rsid w:val="004352B8"/>
    <w:rsid w:val="00436996"/>
    <w:rsid w:val="00471D4B"/>
    <w:rsid w:val="00473847"/>
    <w:rsid w:val="004D3F26"/>
    <w:rsid w:val="004F3962"/>
    <w:rsid w:val="00524DAF"/>
    <w:rsid w:val="00537EB4"/>
    <w:rsid w:val="00576BAD"/>
    <w:rsid w:val="005A7906"/>
    <w:rsid w:val="00611EF3"/>
    <w:rsid w:val="0061698B"/>
    <w:rsid w:val="0062605D"/>
    <w:rsid w:val="006423EA"/>
    <w:rsid w:val="006E4D12"/>
    <w:rsid w:val="006F1D3A"/>
    <w:rsid w:val="00782477"/>
    <w:rsid w:val="007B2F37"/>
    <w:rsid w:val="007E7BB0"/>
    <w:rsid w:val="00806290"/>
    <w:rsid w:val="00815BC6"/>
    <w:rsid w:val="00842737"/>
    <w:rsid w:val="00843888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84EB2"/>
    <w:rsid w:val="00AB1BE5"/>
    <w:rsid w:val="00BB2868"/>
    <w:rsid w:val="00BC6F77"/>
    <w:rsid w:val="00BE40BF"/>
    <w:rsid w:val="00C147CA"/>
    <w:rsid w:val="00C16BF5"/>
    <w:rsid w:val="00C2687F"/>
    <w:rsid w:val="00CA08AE"/>
    <w:rsid w:val="00CA2F32"/>
    <w:rsid w:val="00D47651"/>
    <w:rsid w:val="00D479CA"/>
    <w:rsid w:val="00D561C1"/>
    <w:rsid w:val="00DA5CD3"/>
    <w:rsid w:val="00DB06F3"/>
    <w:rsid w:val="00DC475A"/>
    <w:rsid w:val="00DF5561"/>
    <w:rsid w:val="00E1141E"/>
    <w:rsid w:val="00E13406"/>
    <w:rsid w:val="00E30BC9"/>
    <w:rsid w:val="00E359C7"/>
    <w:rsid w:val="00EE2DBF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3C2F-2183-439F-B63E-EF4F1C4C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2388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LERATO SENGATI</cp:lastModifiedBy>
  <cp:revision>2</cp:revision>
  <cp:lastPrinted>2016-02-28T15:08:00Z</cp:lastPrinted>
  <dcterms:created xsi:type="dcterms:W3CDTF">2023-04-13T09:47:00Z</dcterms:created>
  <dcterms:modified xsi:type="dcterms:W3CDTF">2023-04-13T09:47:00Z</dcterms:modified>
  <cp:category>Application Form</cp:category>
</cp:coreProperties>
</file>